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94E13" w14:textId="357D93EC" w:rsidR="00AD6407" w:rsidRDefault="005E0BBA">
      <w:pPr>
        <w:rPr>
          <w:b/>
        </w:rPr>
      </w:pPr>
      <w:bookmarkStart w:id="0" w:name="_Hlk514615113"/>
      <w:r>
        <w:rPr>
          <w:b/>
        </w:rPr>
        <w:t>April 1</w:t>
      </w:r>
      <w:r w:rsidR="00CE57E3">
        <w:rPr>
          <w:b/>
        </w:rPr>
        <w:t>, 2025</w:t>
      </w:r>
    </w:p>
    <w:p w14:paraId="1394ED3F" w14:textId="77777777" w:rsidR="00D12804" w:rsidRDefault="00D12804"/>
    <w:p w14:paraId="535E4228" w14:textId="77777777" w:rsidR="00AB0379" w:rsidRPr="007A1E88" w:rsidRDefault="0072582D">
      <w:pPr>
        <w:rPr>
          <w:b/>
        </w:rPr>
      </w:pPr>
      <w:r>
        <w:rPr>
          <w:b/>
        </w:rPr>
        <w:t xml:space="preserve"> </w:t>
      </w:r>
    </w:p>
    <w:p w14:paraId="621CE22E" w14:textId="77777777" w:rsidR="00AB0379" w:rsidRDefault="00AB0379" w:rsidP="00AB0379">
      <w:r>
        <w:t xml:space="preserve">Another in the series of Illinois Agriculture in the Classroom non-fiction text examples to be used in your classroom.  Remember, these will be available every MONDAY afternoon </w:t>
      </w:r>
      <w:proofErr w:type="gramStart"/>
      <w:r>
        <w:t>that</w:t>
      </w:r>
      <w:proofErr w:type="gramEnd"/>
      <w:r>
        <w:t xml:space="preserve"> </w:t>
      </w:r>
      <w:proofErr w:type="spellStart"/>
      <w:r>
        <w:rPr>
          <w:i/>
        </w:rPr>
        <w:t>FarmWeek</w:t>
      </w:r>
      <w:proofErr w:type="spellEnd"/>
      <w:r>
        <w:rPr>
          <w:i/>
        </w:rPr>
        <w:t xml:space="preserve"> </w:t>
      </w:r>
      <w:r>
        <w:t xml:space="preserve">is published during the school year. </w:t>
      </w:r>
    </w:p>
    <w:p w14:paraId="091DDCE6" w14:textId="77777777" w:rsidR="00AB0379" w:rsidRDefault="00AB0379" w:rsidP="00AB0379"/>
    <w:p w14:paraId="59B02364" w14:textId="77777777" w:rsidR="00AB0379" w:rsidRPr="00F34715" w:rsidRDefault="00AB0379" w:rsidP="00AB0379">
      <w:r>
        <w:t xml:space="preserve">Questions about this can be directed to Kevin Daugherty, Education Director of Illinois Agriculture in the Classroom at </w:t>
      </w:r>
      <w:hyperlink r:id="rId9" w:history="1">
        <w:r w:rsidRPr="00897CF8">
          <w:rPr>
            <w:rStyle w:val="Hyperlink"/>
          </w:rPr>
          <w:t>kdaugherty@ilfb.org</w:t>
        </w:r>
      </w:hyperlink>
      <w:r>
        <w:t xml:space="preserve">.  </w:t>
      </w:r>
    </w:p>
    <w:p w14:paraId="554AAA3D" w14:textId="77777777" w:rsidR="00AB0379" w:rsidRDefault="00AB0379"/>
    <w:p w14:paraId="2C71CA1E" w14:textId="77777777" w:rsidR="003B2696" w:rsidRPr="003B2696" w:rsidRDefault="003B2696">
      <w:r>
        <w:t xml:space="preserve">**Reminder these questions are designed to use with the on-line version of </w:t>
      </w:r>
      <w:proofErr w:type="spellStart"/>
      <w:r>
        <w:rPr>
          <w:i/>
        </w:rPr>
        <w:t>FarmWeek</w:t>
      </w:r>
      <w:proofErr w:type="spellEnd"/>
      <w:r>
        <w:rPr>
          <w:i/>
        </w:rPr>
        <w:t xml:space="preserve">.   </w:t>
      </w:r>
    </w:p>
    <w:p w14:paraId="3C57B94D" w14:textId="77777777" w:rsidR="00B63567" w:rsidRPr="00B63567" w:rsidRDefault="00B63567" w:rsidP="00B63567">
      <w:hyperlink r:id="rId10" w:history="1"/>
      <w:r w:rsidR="005F30D2">
        <w:rPr>
          <w:rStyle w:val="Hyperlink"/>
        </w:rPr>
        <w:t xml:space="preserve"> </w:t>
      </w:r>
      <w:hyperlink r:id="rId11" w:history="1">
        <w:r w:rsidRPr="00B63567">
          <w:rPr>
            <w:rStyle w:val="Hyperlink"/>
          </w:rPr>
          <w:t>https://www.farmweeknow.com/eedition/</w:t>
        </w:r>
      </w:hyperlink>
    </w:p>
    <w:p w14:paraId="1D06241E" w14:textId="0C6C80C3" w:rsidR="008139C7" w:rsidRDefault="008139C7" w:rsidP="00D12804"/>
    <w:p w14:paraId="0FA446FA" w14:textId="6FBB94EA" w:rsidR="00284AC0" w:rsidRDefault="00284AC0" w:rsidP="00D12804">
      <w:r>
        <w:t xml:space="preserve">Note, </w:t>
      </w:r>
      <w:proofErr w:type="gramStart"/>
      <w:r>
        <w:t>by request</w:t>
      </w:r>
      <w:proofErr w:type="gramEnd"/>
      <w:r>
        <w:t xml:space="preserve"> of teachers we have included the answers to the questions immediately following the questions</w:t>
      </w:r>
      <w:r w:rsidR="00923F33">
        <w:t xml:space="preserve"> on a separate worksheet</w:t>
      </w:r>
      <w:r>
        <w:t xml:space="preserve">.  </w:t>
      </w:r>
      <w:r w:rsidR="007A1E88">
        <w:t xml:space="preserve"> </w:t>
      </w:r>
    </w:p>
    <w:p w14:paraId="48114769" w14:textId="77777777" w:rsidR="000C794B" w:rsidRDefault="000C794B" w:rsidP="00D12804">
      <w:pPr>
        <w:rPr>
          <w:b/>
          <w:bCs/>
          <w:sz w:val="36"/>
          <w:szCs w:val="36"/>
        </w:rPr>
      </w:pPr>
    </w:p>
    <w:p w14:paraId="4E6DB1C1" w14:textId="6435508B" w:rsidR="00D446F8" w:rsidRPr="00593889" w:rsidRDefault="008713D5" w:rsidP="00D12804">
      <w:pPr>
        <w:rPr>
          <w:b/>
          <w:bCs/>
          <w:sz w:val="36"/>
          <w:szCs w:val="36"/>
        </w:rPr>
      </w:pPr>
      <w:r>
        <w:rPr>
          <w:b/>
          <w:bCs/>
          <w:sz w:val="36"/>
          <w:szCs w:val="36"/>
        </w:rPr>
        <w:t xml:space="preserve"> </w:t>
      </w:r>
    </w:p>
    <w:p w14:paraId="0A4CBB4A" w14:textId="3CB9B71C" w:rsidR="005C19E1" w:rsidRDefault="005C19E1" w:rsidP="00D12804"/>
    <w:p w14:paraId="3BB293F9" w14:textId="65EC0D6E" w:rsidR="005C19E1" w:rsidRDefault="008E3B14" w:rsidP="00D12804">
      <w:r>
        <w:t xml:space="preserve"> </w:t>
      </w:r>
    </w:p>
    <w:p w14:paraId="62E2FCF2" w14:textId="39B5A97A" w:rsidR="005D4C53" w:rsidRDefault="005D4C53" w:rsidP="00D12804"/>
    <w:p w14:paraId="448B526E" w14:textId="18A01161" w:rsidR="005D4C53" w:rsidRDefault="0040604F" w:rsidP="00D12804">
      <w:pPr>
        <w:rPr>
          <w:b/>
          <w:bCs/>
          <w:sz w:val="28"/>
          <w:szCs w:val="28"/>
        </w:rPr>
      </w:pPr>
      <w:r>
        <w:rPr>
          <w:b/>
          <w:bCs/>
          <w:sz w:val="28"/>
          <w:szCs w:val="28"/>
        </w:rPr>
        <w:t xml:space="preserve"> </w:t>
      </w:r>
    </w:p>
    <w:p w14:paraId="0502B811" w14:textId="77777777" w:rsidR="005D4C53" w:rsidRPr="005D4C53" w:rsidRDefault="005D4C53" w:rsidP="00D12804">
      <w:pPr>
        <w:rPr>
          <w:b/>
          <w:bCs/>
          <w:sz w:val="28"/>
          <w:szCs w:val="28"/>
        </w:rPr>
      </w:pPr>
    </w:p>
    <w:bookmarkEnd w:id="0"/>
    <w:p w14:paraId="37ACD313" w14:textId="0BC02324" w:rsidR="00923F33" w:rsidRDefault="00C005FF" w:rsidP="00284192">
      <w:pPr>
        <w:spacing w:line="480" w:lineRule="auto"/>
        <w:rPr>
          <w:rFonts w:ascii="Trebuchet MS" w:hAnsi="Trebuchet MS"/>
          <w:b/>
          <w:sz w:val="24"/>
          <w:szCs w:val="24"/>
        </w:rPr>
      </w:pPr>
      <w:r>
        <w:rPr>
          <w:rFonts w:ascii="Trebuchet MS" w:hAnsi="Trebuchet MS"/>
          <w:b/>
          <w:sz w:val="24"/>
          <w:szCs w:val="24"/>
        </w:rPr>
        <w:t xml:space="preserve"> </w:t>
      </w:r>
    </w:p>
    <w:p w14:paraId="55711C90" w14:textId="39804FDA" w:rsidR="0018032A" w:rsidRDefault="003A5BB0" w:rsidP="0018032A">
      <w:pPr>
        <w:spacing w:line="480" w:lineRule="auto"/>
        <w:rPr>
          <w:rFonts w:ascii="Trebuchet MS" w:hAnsi="Trebuchet MS"/>
          <w:sz w:val="24"/>
          <w:szCs w:val="24"/>
        </w:rPr>
      </w:pPr>
      <w:r>
        <w:rPr>
          <w:rFonts w:ascii="Trebuchet MS" w:hAnsi="Trebuchet MS"/>
          <w:b/>
          <w:sz w:val="24"/>
          <w:szCs w:val="24"/>
        </w:rPr>
        <w:t xml:space="preserve"> </w:t>
      </w:r>
    </w:p>
    <w:p w14:paraId="78D72AD8" w14:textId="64BFC232" w:rsidR="00850D96" w:rsidRDefault="00456B4E" w:rsidP="004C38A3">
      <w:pPr>
        <w:pStyle w:val="ListParagraph"/>
        <w:spacing w:line="480" w:lineRule="auto"/>
        <w:ind w:left="1080"/>
        <w:rPr>
          <w:rFonts w:ascii="Trebuchet MS" w:hAnsi="Trebuchet MS"/>
          <w:i/>
          <w:sz w:val="24"/>
          <w:szCs w:val="24"/>
        </w:rPr>
      </w:pPr>
      <w:r>
        <w:rPr>
          <w:rFonts w:ascii="Trebuchet MS" w:hAnsi="Trebuchet MS"/>
          <w:i/>
          <w:sz w:val="24"/>
          <w:szCs w:val="24"/>
        </w:rPr>
        <w:t xml:space="preserve"> </w:t>
      </w:r>
    </w:p>
    <w:p w14:paraId="4CEB0C25" w14:textId="77777777" w:rsidR="0028128E" w:rsidRDefault="0028128E" w:rsidP="004C38A3">
      <w:pPr>
        <w:pStyle w:val="ListParagraph"/>
        <w:spacing w:line="480" w:lineRule="auto"/>
        <w:ind w:left="1080"/>
        <w:rPr>
          <w:rFonts w:ascii="Trebuchet MS" w:hAnsi="Trebuchet MS"/>
          <w:i/>
          <w:sz w:val="24"/>
          <w:szCs w:val="24"/>
        </w:rPr>
      </w:pPr>
    </w:p>
    <w:p w14:paraId="0BC53D7D" w14:textId="77777777" w:rsidR="0028128E" w:rsidRDefault="0028128E" w:rsidP="004C38A3">
      <w:pPr>
        <w:pStyle w:val="ListParagraph"/>
        <w:spacing w:line="480" w:lineRule="auto"/>
        <w:ind w:left="1080"/>
        <w:rPr>
          <w:rFonts w:ascii="Trebuchet MS" w:hAnsi="Trebuchet MS"/>
          <w:i/>
          <w:sz w:val="24"/>
          <w:szCs w:val="24"/>
        </w:rPr>
      </w:pPr>
    </w:p>
    <w:p w14:paraId="653574E6" w14:textId="77777777" w:rsidR="00456B4E" w:rsidRDefault="00456B4E" w:rsidP="004C38A3">
      <w:pPr>
        <w:pStyle w:val="ListParagraph"/>
        <w:spacing w:line="480" w:lineRule="auto"/>
        <w:ind w:left="1080"/>
        <w:rPr>
          <w:rFonts w:ascii="Trebuchet MS" w:hAnsi="Trebuchet MS" w:cstheme="minorBidi"/>
          <w:b/>
          <w:bCs/>
          <w:sz w:val="28"/>
          <w:szCs w:val="28"/>
        </w:rPr>
      </w:pPr>
    </w:p>
    <w:p w14:paraId="33F28E6D" w14:textId="77777777" w:rsidR="008713D5" w:rsidRDefault="008713D5" w:rsidP="004C38A3">
      <w:pPr>
        <w:pStyle w:val="ListParagraph"/>
        <w:spacing w:line="480" w:lineRule="auto"/>
        <w:ind w:left="1080"/>
        <w:rPr>
          <w:rFonts w:ascii="Trebuchet MS" w:hAnsi="Trebuchet MS" w:cstheme="minorBidi"/>
          <w:b/>
          <w:bCs/>
          <w:sz w:val="28"/>
          <w:szCs w:val="28"/>
        </w:rPr>
      </w:pPr>
    </w:p>
    <w:p w14:paraId="1832A8C7" w14:textId="77777777" w:rsidR="008713D5" w:rsidRDefault="008713D5" w:rsidP="004C38A3">
      <w:pPr>
        <w:pStyle w:val="ListParagraph"/>
        <w:spacing w:line="480" w:lineRule="auto"/>
        <w:ind w:left="1080"/>
        <w:rPr>
          <w:rFonts w:ascii="Trebuchet MS" w:hAnsi="Trebuchet MS" w:cstheme="minorBidi"/>
          <w:b/>
          <w:bCs/>
          <w:sz w:val="28"/>
          <w:szCs w:val="28"/>
        </w:rPr>
      </w:pPr>
    </w:p>
    <w:p w14:paraId="4943027A" w14:textId="600656AD" w:rsidR="00F96408" w:rsidRPr="008D447B" w:rsidRDefault="007A7365" w:rsidP="00F96408">
      <w:pPr>
        <w:spacing w:line="480" w:lineRule="auto"/>
        <w:rPr>
          <w:rFonts w:cstheme="minorHAnsi"/>
          <w:b/>
          <w:bCs/>
          <w:sz w:val="24"/>
          <w:szCs w:val="24"/>
        </w:rPr>
      </w:pPr>
      <w:r>
        <w:rPr>
          <w:rFonts w:ascii="Courier New" w:hAnsi="Courier New" w:cs="Courier New"/>
          <w:sz w:val="24"/>
          <w:szCs w:val="24"/>
        </w:rPr>
        <w:t xml:space="preserve"> </w:t>
      </w:r>
    </w:p>
    <w:p w14:paraId="00195A04" w14:textId="679EF1F7" w:rsidR="005F0CD4" w:rsidRDefault="005F0CD4" w:rsidP="00284192">
      <w:pPr>
        <w:spacing w:line="480" w:lineRule="auto"/>
        <w:rPr>
          <w:rFonts w:ascii="Trebuchet MS" w:hAnsi="Trebuchet MS"/>
          <w:b/>
          <w:sz w:val="24"/>
          <w:szCs w:val="24"/>
        </w:rPr>
      </w:pPr>
    </w:p>
    <w:p w14:paraId="1D41074E" w14:textId="1318059F" w:rsidR="002E4995" w:rsidRDefault="002E4995" w:rsidP="00284192">
      <w:pPr>
        <w:spacing w:line="480" w:lineRule="auto"/>
        <w:rPr>
          <w:rFonts w:ascii="Trebuchet MS" w:hAnsi="Trebuchet MS"/>
          <w:b/>
          <w:sz w:val="24"/>
          <w:szCs w:val="24"/>
        </w:rPr>
      </w:pPr>
      <w:proofErr w:type="gramStart"/>
      <w:r>
        <w:rPr>
          <w:rFonts w:ascii="Trebuchet MS" w:hAnsi="Trebuchet MS"/>
          <w:b/>
          <w:sz w:val="24"/>
          <w:szCs w:val="24"/>
        </w:rPr>
        <w:lastRenderedPageBreak/>
        <w:t>NAME:_</w:t>
      </w:r>
      <w:proofErr w:type="gramEnd"/>
      <w:r>
        <w:rPr>
          <w:rFonts w:ascii="Trebuchet MS" w:hAnsi="Trebuchet MS"/>
          <w:b/>
          <w:sz w:val="24"/>
          <w:szCs w:val="24"/>
        </w:rPr>
        <w:t>_______________________________</w:t>
      </w:r>
      <w:r>
        <w:rPr>
          <w:rFonts w:ascii="Trebuchet MS" w:hAnsi="Trebuchet MS"/>
          <w:b/>
          <w:sz w:val="24"/>
          <w:szCs w:val="24"/>
        </w:rPr>
        <w:tab/>
      </w:r>
      <w:r>
        <w:rPr>
          <w:rFonts w:ascii="Trebuchet MS" w:hAnsi="Trebuchet MS"/>
          <w:b/>
          <w:sz w:val="24"/>
          <w:szCs w:val="24"/>
        </w:rPr>
        <w:tab/>
        <w:t>CLASS PERIOD______</w:t>
      </w:r>
    </w:p>
    <w:p w14:paraId="581A09DB" w14:textId="16CBF76F" w:rsidR="0072309A" w:rsidRDefault="002E4995" w:rsidP="0072309A">
      <w:pPr>
        <w:rPr>
          <w:rStyle w:val="Hyperlink"/>
        </w:rPr>
      </w:pPr>
      <w:r w:rsidRPr="00D807BD">
        <w:rPr>
          <w:rFonts w:ascii="Trebuchet MS" w:hAnsi="Trebuchet MS"/>
          <w:b/>
          <w:sz w:val="24"/>
          <w:szCs w:val="24"/>
        </w:rPr>
        <w:t xml:space="preserve">Directions: </w:t>
      </w:r>
      <w:r w:rsidRPr="00D807BD">
        <w:rPr>
          <w:rFonts w:ascii="Trebuchet MS" w:hAnsi="Trebuchet MS"/>
          <w:sz w:val="24"/>
          <w:szCs w:val="24"/>
        </w:rPr>
        <w:t xml:space="preserve">Please use the online version of </w:t>
      </w:r>
      <w:proofErr w:type="spellStart"/>
      <w:r w:rsidRPr="00D807BD">
        <w:rPr>
          <w:rFonts w:ascii="Trebuchet MS" w:hAnsi="Trebuchet MS"/>
          <w:i/>
          <w:sz w:val="24"/>
          <w:szCs w:val="24"/>
        </w:rPr>
        <w:t>FarmWeek</w:t>
      </w:r>
      <w:proofErr w:type="spellEnd"/>
      <w:r w:rsidRPr="00D807BD">
        <w:rPr>
          <w:rFonts w:ascii="Trebuchet MS" w:hAnsi="Trebuchet MS"/>
          <w:i/>
          <w:sz w:val="24"/>
          <w:szCs w:val="24"/>
        </w:rPr>
        <w:t xml:space="preserve">. </w:t>
      </w:r>
      <w:r w:rsidR="0072309A" w:rsidRPr="00D807BD">
        <w:rPr>
          <w:rFonts w:ascii="Trebuchet MS" w:hAnsi="Trebuchet MS"/>
          <w:i/>
          <w:sz w:val="24"/>
          <w:szCs w:val="24"/>
        </w:rPr>
        <w:t xml:space="preserve">  </w:t>
      </w:r>
      <w:hyperlink r:id="rId12" w:history="1"/>
      <w:r w:rsidR="00850D96">
        <w:rPr>
          <w:rStyle w:val="Hyperlink"/>
          <w:rFonts w:ascii="Trebuchet MS" w:hAnsi="Trebuchet MS"/>
          <w:sz w:val="24"/>
          <w:szCs w:val="24"/>
        </w:rPr>
        <w:t xml:space="preserve"> </w:t>
      </w:r>
      <w:hyperlink r:id="rId13" w:history="1">
        <w:r w:rsidR="00850D96">
          <w:rPr>
            <w:rStyle w:val="Hyperlink"/>
          </w:rPr>
          <w:t>https://www.farmweeknow.com/eedition/</w:t>
        </w:r>
      </w:hyperlink>
      <w:r w:rsidR="005D4C53">
        <w:rPr>
          <w:rStyle w:val="Hyperlink"/>
        </w:rPr>
        <w:t xml:space="preserve"> </w:t>
      </w:r>
      <w:r w:rsidR="00414C6D">
        <w:rPr>
          <w:rStyle w:val="Hyperlink"/>
        </w:rPr>
        <w:t xml:space="preserve"> </w:t>
      </w:r>
    </w:p>
    <w:p w14:paraId="233919F1" w14:textId="04B7B154" w:rsidR="00740C4E" w:rsidRDefault="00017DEB" w:rsidP="000C6962">
      <w:pPr>
        <w:pStyle w:val="Heading2"/>
        <w:shd w:val="clear" w:color="auto" w:fill="FFFFFF"/>
        <w:spacing w:before="0"/>
        <w:rPr>
          <w:rStyle w:val="Hyperlink"/>
          <w:rFonts w:ascii="Trebuchet MS" w:hAnsi="Trebuchet MS"/>
          <w:color w:val="auto"/>
          <w:sz w:val="24"/>
          <w:szCs w:val="24"/>
          <w:u w:val="none"/>
        </w:rPr>
      </w:pPr>
      <w:r>
        <w:rPr>
          <w:rStyle w:val="Hyperlink"/>
          <w:rFonts w:ascii="Trebuchet MS" w:hAnsi="Trebuchet MS"/>
          <w:color w:val="auto"/>
          <w:sz w:val="24"/>
          <w:szCs w:val="24"/>
          <w:u w:val="none"/>
        </w:rPr>
        <w:t xml:space="preserve"> </w:t>
      </w:r>
    </w:p>
    <w:p w14:paraId="6B357861" w14:textId="6DD6504A" w:rsidR="00094674" w:rsidRDefault="006634B2" w:rsidP="0028128E">
      <w:r>
        <w:t xml:space="preserve"> </w:t>
      </w:r>
      <w:r w:rsidR="00E57194">
        <w:t xml:space="preserve">Or </w:t>
      </w:r>
      <w:r w:rsidR="00867ADD">
        <w:t>use the article at</w:t>
      </w:r>
      <w:r w:rsidR="000A4049">
        <w:t>:</w:t>
      </w:r>
      <w:r w:rsidR="000C0DD7" w:rsidRPr="000C0DD7">
        <w:t xml:space="preserve"> </w:t>
      </w:r>
      <w:hyperlink r:id="rId14" w:history="1">
        <w:r w:rsidR="005E0BBA" w:rsidRPr="006F05BE">
          <w:rPr>
            <w:rStyle w:val="Hyperlink"/>
          </w:rPr>
          <w:t>https://iaitc.co/whiplash</w:t>
        </w:r>
      </w:hyperlink>
    </w:p>
    <w:p w14:paraId="11B8764A" w14:textId="77777777" w:rsidR="00B25D19" w:rsidRDefault="00B25D19" w:rsidP="0028128E"/>
    <w:p w14:paraId="5427EB5D" w14:textId="251DA525" w:rsidR="00BD38BD" w:rsidRDefault="00B25D19" w:rsidP="00BD38BD">
      <w:r>
        <w:t xml:space="preserve">Use the article titled: </w:t>
      </w:r>
      <w:r w:rsidR="00357F93">
        <w:t xml:space="preserve"> </w:t>
      </w:r>
      <w:r w:rsidR="00237832">
        <w:t xml:space="preserve"> </w:t>
      </w:r>
      <w:r w:rsidR="00BD38BD">
        <w:t xml:space="preserve"> </w:t>
      </w:r>
      <w:r w:rsidR="008F0E00">
        <w:t xml:space="preserve"> </w:t>
      </w:r>
      <w:r w:rsidR="005E0BBA">
        <w:t>River system greatly affected by ‘weather whiplash’</w:t>
      </w:r>
    </w:p>
    <w:p w14:paraId="7B09D1D1" w14:textId="6290F081" w:rsidR="00F178B9" w:rsidRDefault="00094674" w:rsidP="00F178B9">
      <w:r>
        <w:t xml:space="preserve"> </w:t>
      </w:r>
      <w:r w:rsidR="00D67C30">
        <w:t>Questions</w:t>
      </w:r>
    </w:p>
    <w:p w14:paraId="6274B041" w14:textId="77777777" w:rsidR="00F479CC" w:rsidRDefault="00F479CC" w:rsidP="00F178B9"/>
    <w:p w14:paraId="1B09ECBD" w14:textId="7F559296" w:rsidR="005E0BBA" w:rsidRDefault="005E0BBA" w:rsidP="00C503D5">
      <w:pPr>
        <w:pStyle w:val="ListParagraph"/>
        <w:numPr>
          <w:ilvl w:val="0"/>
          <w:numId w:val="28"/>
        </w:numPr>
      </w:pPr>
      <w:r>
        <w:t xml:space="preserve"> What do you think the purpose of the Upper Mississippi, Illinois and Missouri Rivers Association is?</w:t>
      </w:r>
    </w:p>
    <w:p w14:paraId="65A84122" w14:textId="77777777" w:rsidR="005E0BBA" w:rsidRDefault="005E0BBA" w:rsidP="005E0BBA"/>
    <w:p w14:paraId="7A106091" w14:textId="6C16D0DE" w:rsidR="005E0BBA" w:rsidRDefault="005E0BBA" w:rsidP="005E0BBA">
      <w:pPr>
        <w:pStyle w:val="ListParagraph"/>
        <w:numPr>
          <w:ilvl w:val="0"/>
          <w:numId w:val="28"/>
        </w:numPr>
      </w:pPr>
      <w:r>
        <w:t xml:space="preserve"> How does Madelynn Wuestenberg define weather whiplash?</w:t>
      </w:r>
    </w:p>
    <w:p w14:paraId="27429202" w14:textId="77777777" w:rsidR="005E0BBA" w:rsidRDefault="005E0BBA" w:rsidP="005E0BBA">
      <w:pPr>
        <w:pStyle w:val="ListParagraph"/>
      </w:pPr>
    </w:p>
    <w:p w14:paraId="5CBF057E" w14:textId="10F7F150" w:rsidR="005E0BBA" w:rsidRDefault="005E0BBA" w:rsidP="005E0BBA">
      <w:pPr>
        <w:pStyle w:val="ListParagraph"/>
        <w:numPr>
          <w:ilvl w:val="0"/>
          <w:numId w:val="28"/>
        </w:numPr>
      </w:pPr>
      <w:r>
        <w:t xml:space="preserve">There has been a 25% increase in the amount of precipitation coming in heavy rainfall events.  How does this </w:t>
      </w:r>
      <w:proofErr w:type="gramStart"/>
      <w:r>
        <w:t>impact</w:t>
      </w:r>
      <w:proofErr w:type="gramEnd"/>
      <w:r>
        <w:t xml:space="preserve"> our river system?</w:t>
      </w:r>
    </w:p>
    <w:p w14:paraId="248B863B" w14:textId="77777777" w:rsidR="005E0BBA" w:rsidRDefault="005E0BBA" w:rsidP="005E0BBA"/>
    <w:p w14:paraId="061593C8" w14:textId="53D5CCCC" w:rsidR="006E5547" w:rsidRDefault="006E5547" w:rsidP="006E5547">
      <w:pPr>
        <w:pStyle w:val="ListParagraph"/>
        <w:numPr>
          <w:ilvl w:val="0"/>
          <w:numId w:val="28"/>
        </w:numPr>
      </w:pPr>
      <w:r>
        <w:t xml:space="preserve"> How many ‘billion-dollar’ weather and climate disasters occurred in Iowa and Illinois in 2024?</w:t>
      </w:r>
    </w:p>
    <w:p w14:paraId="4F9D6C35" w14:textId="77777777" w:rsidR="006E5547" w:rsidRDefault="006E5547" w:rsidP="006E5547">
      <w:pPr>
        <w:pStyle w:val="ListParagraph"/>
      </w:pPr>
    </w:p>
    <w:p w14:paraId="4DAF0D48" w14:textId="3D652D02" w:rsidR="006E5547" w:rsidRDefault="006E5547" w:rsidP="006E5547">
      <w:pPr>
        <w:pStyle w:val="ListParagraph"/>
        <w:numPr>
          <w:ilvl w:val="0"/>
          <w:numId w:val="28"/>
        </w:numPr>
      </w:pPr>
      <w:r>
        <w:t xml:space="preserve">What is </w:t>
      </w:r>
      <w:proofErr w:type="gramStart"/>
      <w:r>
        <w:t>different</w:t>
      </w:r>
      <w:proofErr w:type="gramEnd"/>
      <w:r>
        <w:t xml:space="preserve"> </w:t>
      </w:r>
      <w:proofErr w:type="gramStart"/>
      <w:r>
        <w:t>about</w:t>
      </w:r>
      <w:proofErr w:type="gramEnd"/>
      <w:r>
        <w:t xml:space="preserve"> southern Illinois in the latest drought report?</w:t>
      </w:r>
    </w:p>
    <w:p w14:paraId="2C8099DA" w14:textId="77777777" w:rsidR="006E5547" w:rsidRDefault="006E5547" w:rsidP="006E5547">
      <w:pPr>
        <w:pStyle w:val="ListParagraph"/>
      </w:pPr>
    </w:p>
    <w:p w14:paraId="2DCCFFDD" w14:textId="2BF40011" w:rsidR="006E5547" w:rsidRDefault="006E5547" w:rsidP="006E5547">
      <w:pPr>
        <w:pStyle w:val="ListParagraph"/>
        <w:numPr>
          <w:ilvl w:val="0"/>
          <w:numId w:val="28"/>
        </w:numPr>
      </w:pPr>
      <w:r>
        <w:t>The United States Government Accountability Office released recommendation including five points from the article.  What point do you feel is most important?</w:t>
      </w:r>
    </w:p>
    <w:p w14:paraId="54EA496F" w14:textId="77777777" w:rsidR="005E0BBA" w:rsidRDefault="005E0BBA" w:rsidP="005E0BBA"/>
    <w:p w14:paraId="738771B5" w14:textId="77777777" w:rsidR="005E0BBA" w:rsidRDefault="005E0BBA" w:rsidP="005E0BBA"/>
    <w:p w14:paraId="6DB9807A" w14:textId="77777777" w:rsidR="005E0BBA" w:rsidRDefault="005E0BBA" w:rsidP="005E0BBA"/>
    <w:p w14:paraId="70738411" w14:textId="77777777" w:rsidR="006E5547" w:rsidRDefault="006E5547" w:rsidP="005E0BBA"/>
    <w:p w14:paraId="4A2383DA" w14:textId="77777777" w:rsidR="006E5547" w:rsidRDefault="006E5547" w:rsidP="005E0BBA"/>
    <w:p w14:paraId="6797EF4F" w14:textId="77777777" w:rsidR="006E5547" w:rsidRDefault="006E5547" w:rsidP="005E0BBA"/>
    <w:p w14:paraId="73B44BBC" w14:textId="77777777" w:rsidR="006E5547" w:rsidRDefault="006E5547" w:rsidP="005E0BBA"/>
    <w:p w14:paraId="7FC9F0F7" w14:textId="77777777" w:rsidR="006E5547" w:rsidRDefault="006E5547" w:rsidP="005E0BBA"/>
    <w:p w14:paraId="6140EF89" w14:textId="77777777" w:rsidR="006E5547" w:rsidRDefault="006E5547" w:rsidP="005E0BBA"/>
    <w:p w14:paraId="0CD90B1B" w14:textId="77777777" w:rsidR="006E5547" w:rsidRDefault="006E5547" w:rsidP="005E0BBA"/>
    <w:p w14:paraId="7703F1B0" w14:textId="77777777" w:rsidR="006E5547" w:rsidRDefault="006E5547" w:rsidP="005E0BBA"/>
    <w:p w14:paraId="769A7E61" w14:textId="77777777" w:rsidR="006E5547" w:rsidRDefault="006E5547" w:rsidP="005E0BBA"/>
    <w:p w14:paraId="39E17E25" w14:textId="77777777" w:rsidR="006E5547" w:rsidRDefault="006E5547" w:rsidP="005E0BBA"/>
    <w:p w14:paraId="187A6A7B" w14:textId="77777777" w:rsidR="006E5547" w:rsidRDefault="006E5547" w:rsidP="005E0BBA"/>
    <w:p w14:paraId="42B96B79" w14:textId="77777777" w:rsidR="006E5547" w:rsidRDefault="006E5547" w:rsidP="005E0BBA"/>
    <w:p w14:paraId="29C446FC" w14:textId="77777777" w:rsidR="006E5547" w:rsidRDefault="006E5547" w:rsidP="005E0BBA"/>
    <w:p w14:paraId="686B369D" w14:textId="77777777" w:rsidR="006E5547" w:rsidRDefault="006E5547" w:rsidP="005E0BBA"/>
    <w:p w14:paraId="4F87914F" w14:textId="77777777" w:rsidR="006E5547" w:rsidRDefault="006E5547" w:rsidP="005E0BBA"/>
    <w:p w14:paraId="51F11D3D" w14:textId="77777777" w:rsidR="006E5547" w:rsidRDefault="006E5547" w:rsidP="005E0BBA"/>
    <w:p w14:paraId="34CF28F1" w14:textId="77777777" w:rsidR="005E0BBA" w:rsidRDefault="005E0BBA" w:rsidP="005E0BBA"/>
    <w:p w14:paraId="7E342E37" w14:textId="77777777" w:rsidR="005E0BBA" w:rsidRDefault="005E0BBA" w:rsidP="005E0BBA"/>
    <w:p w14:paraId="6DA2F5AD" w14:textId="77777777" w:rsidR="005E0BBA" w:rsidRDefault="005E0BBA" w:rsidP="005E0BBA">
      <w:r>
        <w:lastRenderedPageBreak/>
        <w:t>Answers:</w:t>
      </w:r>
    </w:p>
    <w:p w14:paraId="4671BDBB" w14:textId="6F597AA1" w:rsidR="004A32A3" w:rsidRDefault="005E0BBA" w:rsidP="005E0BBA">
      <w:pPr>
        <w:pStyle w:val="ListParagraph"/>
        <w:numPr>
          <w:ilvl w:val="0"/>
          <w:numId w:val="29"/>
        </w:numPr>
      </w:pPr>
      <w:r>
        <w:t xml:space="preserve"> Answers will vary. According to their website at </w:t>
      </w:r>
      <w:hyperlink r:id="rId15" w:history="1">
        <w:r w:rsidRPr="006F05BE">
          <w:rPr>
            <w:rStyle w:val="Hyperlink"/>
          </w:rPr>
          <w:t>www.umimra.org</w:t>
        </w:r>
      </w:hyperlink>
      <w:r>
        <w:t xml:space="preserve">  the group formed in 1954 to improve levees.  </w:t>
      </w:r>
    </w:p>
    <w:p w14:paraId="3E9340AF" w14:textId="05F38D10" w:rsidR="005E0BBA" w:rsidRDefault="005E0BBA" w:rsidP="005E0BBA">
      <w:pPr>
        <w:pStyle w:val="ListParagraph"/>
        <w:numPr>
          <w:ilvl w:val="0"/>
          <w:numId w:val="29"/>
        </w:numPr>
      </w:pPr>
      <w:r>
        <w:t xml:space="preserve">Weather whiplash situations are too much rain followed by too little.   An example of this was severe flooding in the spring followed by drought in September in northwest Iowa in 2024.  </w:t>
      </w:r>
    </w:p>
    <w:p w14:paraId="4E1D0E6C" w14:textId="34D7F5D0" w:rsidR="005E0BBA" w:rsidRDefault="005E0BBA" w:rsidP="005E0BBA">
      <w:pPr>
        <w:pStyle w:val="ListParagraph"/>
        <w:numPr>
          <w:ilvl w:val="0"/>
          <w:numId w:val="29"/>
        </w:numPr>
      </w:pPr>
      <w:r>
        <w:t xml:space="preserve">Our rain events have been coming in winter and spring with bare ground, causing more erosion and intense rain events are ‘too much’ for our current river infrastructure. </w:t>
      </w:r>
    </w:p>
    <w:p w14:paraId="48E25781" w14:textId="78D7C585" w:rsidR="006E5547" w:rsidRDefault="006E5547" w:rsidP="005E0BBA">
      <w:pPr>
        <w:pStyle w:val="ListParagraph"/>
        <w:numPr>
          <w:ilvl w:val="0"/>
          <w:numId w:val="29"/>
        </w:numPr>
      </w:pPr>
      <w:r>
        <w:t>7 of the more than two dozen disasters occurred in Illinois and Iowa.</w:t>
      </w:r>
    </w:p>
    <w:p w14:paraId="03F50FAB" w14:textId="79A1E662" w:rsidR="006E5547" w:rsidRDefault="006E5547" w:rsidP="005E0BBA">
      <w:pPr>
        <w:pStyle w:val="ListParagraph"/>
        <w:numPr>
          <w:ilvl w:val="0"/>
          <w:numId w:val="29"/>
        </w:numPr>
      </w:pPr>
      <w:r>
        <w:t xml:space="preserve">The March 20 Drought Monitor showed much of the Midwest in moderate drought, but not southern Illinois where there has been much more precipitation. </w:t>
      </w:r>
    </w:p>
    <w:p w14:paraId="5A69D228" w14:textId="437CF746" w:rsidR="006E5547" w:rsidRDefault="006E5547" w:rsidP="005E0BBA">
      <w:pPr>
        <w:pStyle w:val="ListParagraph"/>
        <w:numPr>
          <w:ilvl w:val="0"/>
          <w:numId w:val="29"/>
        </w:numPr>
      </w:pPr>
      <w:r>
        <w:t xml:space="preserve">Answers will vary. </w:t>
      </w:r>
    </w:p>
    <w:sectPr w:rsidR="006E5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1A0"/>
    <w:multiLevelType w:val="hybridMultilevel"/>
    <w:tmpl w:val="7626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35B54"/>
    <w:multiLevelType w:val="hybridMultilevel"/>
    <w:tmpl w:val="5B8C85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D0370"/>
    <w:multiLevelType w:val="hybridMultilevel"/>
    <w:tmpl w:val="E58A9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820F5"/>
    <w:multiLevelType w:val="hybridMultilevel"/>
    <w:tmpl w:val="DDCEC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4223A"/>
    <w:multiLevelType w:val="hybridMultilevel"/>
    <w:tmpl w:val="97AC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D6A7E"/>
    <w:multiLevelType w:val="hybridMultilevel"/>
    <w:tmpl w:val="DDCECF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480F34"/>
    <w:multiLevelType w:val="hybridMultilevel"/>
    <w:tmpl w:val="3EB4C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F35E4"/>
    <w:multiLevelType w:val="hybridMultilevel"/>
    <w:tmpl w:val="596C09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C248B7"/>
    <w:multiLevelType w:val="hybridMultilevel"/>
    <w:tmpl w:val="9312C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A6052"/>
    <w:multiLevelType w:val="hybridMultilevel"/>
    <w:tmpl w:val="31D6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F285D"/>
    <w:multiLevelType w:val="hybridMultilevel"/>
    <w:tmpl w:val="CE8A4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07DD1"/>
    <w:multiLevelType w:val="hybridMultilevel"/>
    <w:tmpl w:val="4558C464"/>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73C81"/>
    <w:multiLevelType w:val="hybridMultilevel"/>
    <w:tmpl w:val="3EB4C9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E662D0"/>
    <w:multiLevelType w:val="hybridMultilevel"/>
    <w:tmpl w:val="596C0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F2043"/>
    <w:multiLevelType w:val="hybridMultilevel"/>
    <w:tmpl w:val="CE8A44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BB13FF"/>
    <w:multiLevelType w:val="hybridMultilevel"/>
    <w:tmpl w:val="EA322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A2D90"/>
    <w:multiLevelType w:val="hybridMultilevel"/>
    <w:tmpl w:val="5162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02893"/>
    <w:multiLevelType w:val="hybridMultilevel"/>
    <w:tmpl w:val="4EAEBC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37CB5"/>
    <w:multiLevelType w:val="hybridMultilevel"/>
    <w:tmpl w:val="A89C0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06E0C"/>
    <w:multiLevelType w:val="hybridMultilevel"/>
    <w:tmpl w:val="546C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55381"/>
    <w:multiLevelType w:val="hybridMultilevel"/>
    <w:tmpl w:val="F52C4E7A"/>
    <w:lvl w:ilvl="0" w:tplc="A0ECE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0D3EE0"/>
    <w:multiLevelType w:val="hybridMultilevel"/>
    <w:tmpl w:val="49164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6692F"/>
    <w:multiLevelType w:val="hybridMultilevel"/>
    <w:tmpl w:val="6396E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81993"/>
    <w:multiLevelType w:val="hybridMultilevel"/>
    <w:tmpl w:val="49E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F5F84"/>
    <w:multiLevelType w:val="hybridMultilevel"/>
    <w:tmpl w:val="E380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354FC"/>
    <w:multiLevelType w:val="hybridMultilevel"/>
    <w:tmpl w:val="81006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E40EA"/>
    <w:multiLevelType w:val="hybridMultilevel"/>
    <w:tmpl w:val="CFC2D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3E22FF"/>
    <w:multiLevelType w:val="hybridMultilevel"/>
    <w:tmpl w:val="5B8C85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737EF9"/>
    <w:multiLevelType w:val="hybridMultilevel"/>
    <w:tmpl w:val="DE1693B0"/>
    <w:lvl w:ilvl="0" w:tplc="A10E1DF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246380999">
    <w:abstractNumId w:val="21"/>
  </w:num>
  <w:num w:numId="2" w16cid:durableId="84159532">
    <w:abstractNumId w:val="25"/>
  </w:num>
  <w:num w:numId="3" w16cid:durableId="1243684702">
    <w:abstractNumId w:val="11"/>
  </w:num>
  <w:num w:numId="4" w16cid:durableId="60833128">
    <w:abstractNumId w:val="2"/>
  </w:num>
  <w:num w:numId="5" w16cid:durableId="777259611">
    <w:abstractNumId w:val="3"/>
  </w:num>
  <w:num w:numId="6" w16cid:durableId="1155102512">
    <w:abstractNumId w:val="5"/>
  </w:num>
  <w:num w:numId="7" w16cid:durableId="1108351014">
    <w:abstractNumId w:val="13"/>
  </w:num>
  <w:num w:numId="8" w16cid:durableId="1533349015">
    <w:abstractNumId w:val="16"/>
  </w:num>
  <w:num w:numId="9" w16cid:durableId="962149573">
    <w:abstractNumId w:val="7"/>
  </w:num>
  <w:num w:numId="10" w16cid:durableId="1839225877">
    <w:abstractNumId w:val="8"/>
  </w:num>
  <w:num w:numId="11" w16cid:durableId="641353052">
    <w:abstractNumId w:val="1"/>
  </w:num>
  <w:num w:numId="12" w16cid:durableId="1141924468">
    <w:abstractNumId w:val="27"/>
  </w:num>
  <w:num w:numId="13" w16cid:durableId="329721070">
    <w:abstractNumId w:val="26"/>
  </w:num>
  <w:num w:numId="14" w16cid:durableId="1915504788">
    <w:abstractNumId w:val="9"/>
  </w:num>
  <w:num w:numId="15" w16cid:durableId="988510036">
    <w:abstractNumId w:val="6"/>
  </w:num>
  <w:num w:numId="16" w16cid:durableId="1379935890">
    <w:abstractNumId w:val="12"/>
  </w:num>
  <w:num w:numId="17" w16cid:durableId="28456730">
    <w:abstractNumId w:val="17"/>
  </w:num>
  <w:num w:numId="18" w16cid:durableId="726151205">
    <w:abstractNumId w:val="23"/>
  </w:num>
  <w:num w:numId="19" w16cid:durableId="1139029338">
    <w:abstractNumId w:val="15"/>
  </w:num>
  <w:num w:numId="20" w16cid:durableId="465587567">
    <w:abstractNumId w:val="24"/>
  </w:num>
  <w:num w:numId="21" w16cid:durableId="736586490">
    <w:abstractNumId w:val="28"/>
  </w:num>
  <w:num w:numId="22" w16cid:durableId="1770737006">
    <w:abstractNumId w:val="0"/>
  </w:num>
  <w:num w:numId="23" w16cid:durableId="791560868">
    <w:abstractNumId w:val="18"/>
  </w:num>
  <w:num w:numId="24" w16cid:durableId="1218475407">
    <w:abstractNumId w:val="22"/>
  </w:num>
  <w:num w:numId="25" w16cid:durableId="572007344">
    <w:abstractNumId w:val="20"/>
  </w:num>
  <w:num w:numId="26" w16cid:durableId="1833986674">
    <w:abstractNumId w:val="10"/>
  </w:num>
  <w:num w:numId="27" w16cid:durableId="891959407">
    <w:abstractNumId w:val="4"/>
  </w:num>
  <w:num w:numId="28" w16cid:durableId="1535923511">
    <w:abstractNumId w:val="14"/>
  </w:num>
  <w:num w:numId="29" w16cid:durableId="2321290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04"/>
    <w:rsid w:val="000006B4"/>
    <w:rsid w:val="00000762"/>
    <w:rsid w:val="00001955"/>
    <w:rsid w:val="00001CB7"/>
    <w:rsid w:val="0000376D"/>
    <w:rsid w:val="000071F4"/>
    <w:rsid w:val="000104F1"/>
    <w:rsid w:val="00010B09"/>
    <w:rsid w:val="00011978"/>
    <w:rsid w:val="00011CB0"/>
    <w:rsid w:val="0001239B"/>
    <w:rsid w:val="00012B6F"/>
    <w:rsid w:val="00013998"/>
    <w:rsid w:val="00013D74"/>
    <w:rsid w:val="00015E8D"/>
    <w:rsid w:val="0001721B"/>
    <w:rsid w:val="00017267"/>
    <w:rsid w:val="000175C9"/>
    <w:rsid w:val="00017DEB"/>
    <w:rsid w:val="000205D5"/>
    <w:rsid w:val="000212A8"/>
    <w:rsid w:val="00021B35"/>
    <w:rsid w:val="00023DB6"/>
    <w:rsid w:val="00024CBA"/>
    <w:rsid w:val="00025523"/>
    <w:rsid w:val="0002614A"/>
    <w:rsid w:val="00026AFF"/>
    <w:rsid w:val="0002781D"/>
    <w:rsid w:val="00027F53"/>
    <w:rsid w:val="000331E8"/>
    <w:rsid w:val="00035508"/>
    <w:rsid w:val="0003570B"/>
    <w:rsid w:val="000357AA"/>
    <w:rsid w:val="00036C63"/>
    <w:rsid w:val="00037773"/>
    <w:rsid w:val="00037A12"/>
    <w:rsid w:val="0004017F"/>
    <w:rsid w:val="00040DD0"/>
    <w:rsid w:val="00041FA4"/>
    <w:rsid w:val="000428B0"/>
    <w:rsid w:val="00042B4E"/>
    <w:rsid w:val="00042DE2"/>
    <w:rsid w:val="000431C8"/>
    <w:rsid w:val="00043735"/>
    <w:rsid w:val="00045039"/>
    <w:rsid w:val="0004609A"/>
    <w:rsid w:val="0004622E"/>
    <w:rsid w:val="00046BB6"/>
    <w:rsid w:val="00047EDC"/>
    <w:rsid w:val="00050AE9"/>
    <w:rsid w:val="00051287"/>
    <w:rsid w:val="000512E5"/>
    <w:rsid w:val="00051926"/>
    <w:rsid w:val="00051975"/>
    <w:rsid w:val="000521E8"/>
    <w:rsid w:val="00052481"/>
    <w:rsid w:val="00052CD5"/>
    <w:rsid w:val="00052FFF"/>
    <w:rsid w:val="00053776"/>
    <w:rsid w:val="00053D77"/>
    <w:rsid w:val="00055569"/>
    <w:rsid w:val="00057226"/>
    <w:rsid w:val="000574FB"/>
    <w:rsid w:val="000607A7"/>
    <w:rsid w:val="00060E34"/>
    <w:rsid w:val="00061648"/>
    <w:rsid w:val="00061ECD"/>
    <w:rsid w:val="000627B1"/>
    <w:rsid w:val="00062F6C"/>
    <w:rsid w:val="000632CA"/>
    <w:rsid w:val="00063B2E"/>
    <w:rsid w:val="000647B1"/>
    <w:rsid w:val="00064D0A"/>
    <w:rsid w:val="00065185"/>
    <w:rsid w:val="0006676B"/>
    <w:rsid w:val="0006729C"/>
    <w:rsid w:val="00067DE5"/>
    <w:rsid w:val="000706D5"/>
    <w:rsid w:val="00071012"/>
    <w:rsid w:val="00071013"/>
    <w:rsid w:val="000710DB"/>
    <w:rsid w:val="000734BF"/>
    <w:rsid w:val="00073E49"/>
    <w:rsid w:val="00074CD8"/>
    <w:rsid w:val="00074EAB"/>
    <w:rsid w:val="000767AF"/>
    <w:rsid w:val="00077BD8"/>
    <w:rsid w:val="00077E18"/>
    <w:rsid w:val="00080907"/>
    <w:rsid w:val="00081A25"/>
    <w:rsid w:val="000824DF"/>
    <w:rsid w:val="00083209"/>
    <w:rsid w:val="00083378"/>
    <w:rsid w:val="000836C0"/>
    <w:rsid w:val="00083E65"/>
    <w:rsid w:val="00084721"/>
    <w:rsid w:val="000850EA"/>
    <w:rsid w:val="0008644B"/>
    <w:rsid w:val="000870D0"/>
    <w:rsid w:val="00087973"/>
    <w:rsid w:val="00087AC1"/>
    <w:rsid w:val="000909DE"/>
    <w:rsid w:val="00090E01"/>
    <w:rsid w:val="0009149A"/>
    <w:rsid w:val="0009250E"/>
    <w:rsid w:val="00092E20"/>
    <w:rsid w:val="000935CA"/>
    <w:rsid w:val="00093A0F"/>
    <w:rsid w:val="00093D00"/>
    <w:rsid w:val="00094645"/>
    <w:rsid w:val="00094674"/>
    <w:rsid w:val="00095044"/>
    <w:rsid w:val="000A0F4C"/>
    <w:rsid w:val="000A186F"/>
    <w:rsid w:val="000A27EC"/>
    <w:rsid w:val="000A4049"/>
    <w:rsid w:val="000A605F"/>
    <w:rsid w:val="000A7B07"/>
    <w:rsid w:val="000B02F0"/>
    <w:rsid w:val="000B0E03"/>
    <w:rsid w:val="000B1127"/>
    <w:rsid w:val="000B18C7"/>
    <w:rsid w:val="000B24A8"/>
    <w:rsid w:val="000B2914"/>
    <w:rsid w:val="000B3D9B"/>
    <w:rsid w:val="000B3E2E"/>
    <w:rsid w:val="000B48CB"/>
    <w:rsid w:val="000B5640"/>
    <w:rsid w:val="000B6F7C"/>
    <w:rsid w:val="000B7DE4"/>
    <w:rsid w:val="000B7FBD"/>
    <w:rsid w:val="000C07EE"/>
    <w:rsid w:val="000C0DD7"/>
    <w:rsid w:val="000C13FF"/>
    <w:rsid w:val="000C175F"/>
    <w:rsid w:val="000C2D74"/>
    <w:rsid w:val="000C34CE"/>
    <w:rsid w:val="000C39F9"/>
    <w:rsid w:val="000C42F8"/>
    <w:rsid w:val="000C47C4"/>
    <w:rsid w:val="000C6962"/>
    <w:rsid w:val="000C6E93"/>
    <w:rsid w:val="000C6FA3"/>
    <w:rsid w:val="000C737E"/>
    <w:rsid w:val="000C75B5"/>
    <w:rsid w:val="000C7737"/>
    <w:rsid w:val="000C787B"/>
    <w:rsid w:val="000C794B"/>
    <w:rsid w:val="000C7BF4"/>
    <w:rsid w:val="000D01F5"/>
    <w:rsid w:val="000D117B"/>
    <w:rsid w:val="000D1FA1"/>
    <w:rsid w:val="000D31E1"/>
    <w:rsid w:val="000D42FE"/>
    <w:rsid w:val="000D776B"/>
    <w:rsid w:val="000D7858"/>
    <w:rsid w:val="000D7EEF"/>
    <w:rsid w:val="000E0749"/>
    <w:rsid w:val="000E18B8"/>
    <w:rsid w:val="000E1E0A"/>
    <w:rsid w:val="000E28BE"/>
    <w:rsid w:val="000E35A2"/>
    <w:rsid w:val="000E3A1F"/>
    <w:rsid w:val="000E3CCA"/>
    <w:rsid w:val="000E4051"/>
    <w:rsid w:val="000E41E1"/>
    <w:rsid w:val="000E57BB"/>
    <w:rsid w:val="000E5AFB"/>
    <w:rsid w:val="000F086B"/>
    <w:rsid w:val="000F2879"/>
    <w:rsid w:val="000F3171"/>
    <w:rsid w:val="000F368B"/>
    <w:rsid w:val="000F3C6B"/>
    <w:rsid w:val="000F411B"/>
    <w:rsid w:val="000F471A"/>
    <w:rsid w:val="000F6F33"/>
    <w:rsid w:val="00101DE5"/>
    <w:rsid w:val="00102DE8"/>
    <w:rsid w:val="00102ECD"/>
    <w:rsid w:val="00103A83"/>
    <w:rsid w:val="001052CB"/>
    <w:rsid w:val="001053E8"/>
    <w:rsid w:val="001057B9"/>
    <w:rsid w:val="00105B11"/>
    <w:rsid w:val="00107397"/>
    <w:rsid w:val="0011040E"/>
    <w:rsid w:val="00110DE2"/>
    <w:rsid w:val="00111A1E"/>
    <w:rsid w:val="00112204"/>
    <w:rsid w:val="001136AB"/>
    <w:rsid w:val="00113885"/>
    <w:rsid w:val="001138FE"/>
    <w:rsid w:val="00113C8F"/>
    <w:rsid w:val="00113DC2"/>
    <w:rsid w:val="001141CE"/>
    <w:rsid w:val="00114E93"/>
    <w:rsid w:val="00115D48"/>
    <w:rsid w:val="00116FCD"/>
    <w:rsid w:val="001172B2"/>
    <w:rsid w:val="001173F5"/>
    <w:rsid w:val="00120996"/>
    <w:rsid w:val="00121AF0"/>
    <w:rsid w:val="00121C65"/>
    <w:rsid w:val="001222E2"/>
    <w:rsid w:val="00122F49"/>
    <w:rsid w:val="00123FA7"/>
    <w:rsid w:val="001254BE"/>
    <w:rsid w:val="0012647F"/>
    <w:rsid w:val="00130D4B"/>
    <w:rsid w:val="00131925"/>
    <w:rsid w:val="00131D35"/>
    <w:rsid w:val="00132143"/>
    <w:rsid w:val="00132211"/>
    <w:rsid w:val="00132229"/>
    <w:rsid w:val="001334D1"/>
    <w:rsid w:val="00133E21"/>
    <w:rsid w:val="00133F3D"/>
    <w:rsid w:val="00134520"/>
    <w:rsid w:val="001345E2"/>
    <w:rsid w:val="001349DB"/>
    <w:rsid w:val="001377D0"/>
    <w:rsid w:val="00137E45"/>
    <w:rsid w:val="00141757"/>
    <w:rsid w:val="0014191C"/>
    <w:rsid w:val="00142306"/>
    <w:rsid w:val="001426AD"/>
    <w:rsid w:val="00143ABF"/>
    <w:rsid w:val="001456E2"/>
    <w:rsid w:val="00145997"/>
    <w:rsid w:val="00145DCC"/>
    <w:rsid w:val="0014736C"/>
    <w:rsid w:val="00147C17"/>
    <w:rsid w:val="00147C42"/>
    <w:rsid w:val="001504B3"/>
    <w:rsid w:val="00151049"/>
    <w:rsid w:val="0015193E"/>
    <w:rsid w:val="00151DC7"/>
    <w:rsid w:val="001531EB"/>
    <w:rsid w:val="001532AC"/>
    <w:rsid w:val="00154425"/>
    <w:rsid w:val="001546AB"/>
    <w:rsid w:val="001548EE"/>
    <w:rsid w:val="001549AE"/>
    <w:rsid w:val="001554EA"/>
    <w:rsid w:val="001554F0"/>
    <w:rsid w:val="00155814"/>
    <w:rsid w:val="00155BDF"/>
    <w:rsid w:val="0015615C"/>
    <w:rsid w:val="001569F3"/>
    <w:rsid w:val="00156C34"/>
    <w:rsid w:val="00156E9B"/>
    <w:rsid w:val="00157832"/>
    <w:rsid w:val="00157BC3"/>
    <w:rsid w:val="00160696"/>
    <w:rsid w:val="00160E07"/>
    <w:rsid w:val="00161824"/>
    <w:rsid w:val="0016240C"/>
    <w:rsid w:val="001628C4"/>
    <w:rsid w:val="00162D62"/>
    <w:rsid w:val="001639E1"/>
    <w:rsid w:val="00164277"/>
    <w:rsid w:val="0016493F"/>
    <w:rsid w:val="00164E75"/>
    <w:rsid w:val="00165726"/>
    <w:rsid w:val="00165E89"/>
    <w:rsid w:val="00166FAC"/>
    <w:rsid w:val="001670DC"/>
    <w:rsid w:val="001676FD"/>
    <w:rsid w:val="0017036B"/>
    <w:rsid w:val="00170C4E"/>
    <w:rsid w:val="00171567"/>
    <w:rsid w:val="0017166B"/>
    <w:rsid w:val="00173515"/>
    <w:rsid w:val="00174FEF"/>
    <w:rsid w:val="001753E7"/>
    <w:rsid w:val="001758A1"/>
    <w:rsid w:val="00176EC3"/>
    <w:rsid w:val="00177BB7"/>
    <w:rsid w:val="00180196"/>
    <w:rsid w:val="0018032A"/>
    <w:rsid w:val="0018094A"/>
    <w:rsid w:val="00180A88"/>
    <w:rsid w:val="00182721"/>
    <w:rsid w:val="00182E63"/>
    <w:rsid w:val="001846B2"/>
    <w:rsid w:val="001855BE"/>
    <w:rsid w:val="00185628"/>
    <w:rsid w:val="00185A26"/>
    <w:rsid w:val="00185D85"/>
    <w:rsid w:val="00186813"/>
    <w:rsid w:val="00186C15"/>
    <w:rsid w:val="00186E45"/>
    <w:rsid w:val="001872C8"/>
    <w:rsid w:val="00187819"/>
    <w:rsid w:val="00190068"/>
    <w:rsid w:val="00193057"/>
    <w:rsid w:val="00193124"/>
    <w:rsid w:val="001940F4"/>
    <w:rsid w:val="00194C54"/>
    <w:rsid w:val="00196DAA"/>
    <w:rsid w:val="001976B0"/>
    <w:rsid w:val="0019788F"/>
    <w:rsid w:val="001A1848"/>
    <w:rsid w:val="001A1D27"/>
    <w:rsid w:val="001A3DE6"/>
    <w:rsid w:val="001A488A"/>
    <w:rsid w:val="001A56C0"/>
    <w:rsid w:val="001A72C3"/>
    <w:rsid w:val="001B0B62"/>
    <w:rsid w:val="001B0BEE"/>
    <w:rsid w:val="001B1671"/>
    <w:rsid w:val="001B19EB"/>
    <w:rsid w:val="001B1BB1"/>
    <w:rsid w:val="001B1F7C"/>
    <w:rsid w:val="001B284F"/>
    <w:rsid w:val="001B3587"/>
    <w:rsid w:val="001B43A9"/>
    <w:rsid w:val="001B55FE"/>
    <w:rsid w:val="001B56F6"/>
    <w:rsid w:val="001B6344"/>
    <w:rsid w:val="001B6F12"/>
    <w:rsid w:val="001B7BDD"/>
    <w:rsid w:val="001C04AB"/>
    <w:rsid w:val="001C13DC"/>
    <w:rsid w:val="001C1D04"/>
    <w:rsid w:val="001C2633"/>
    <w:rsid w:val="001C310D"/>
    <w:rsid w:val="001C3DCE"/>
    <w:rsid w:val="001C487F"/>
    <w:rsid w:val="001C4B82"/>
    <w:rsid w:val="001C6758"/>
    <w:rsid w:val="001C699D"/>
    <w:rsid w:val="001C6BA4"/>
    <w:rsid w:val="001C6DD9"/>
    <w:rsid w:val="001C711D"/>
    <w:rsid w:val="001C7361"/>
    <w:rsid w:val="001C7BD0"/>
    <w:rsid w:val="001D0C36"/>
    <w:rsid w:val="001D0D63"/>
    <w:rsid w:val="001D14B9"/>
    <w:rsid w:val="001D6404"/>
    <w:rsid w:val="001D68E8"/>
    <w:rsid w:val="001D6BE6"/>
    <w:rsid w:val="001E0541"/>
    <w:rsid w:val="001E0AEE"/>
    <w:rsid w:val="001E0FA1"/>
    <w:rsid w:val="001E1C9A"/>
    <w:rsid w:val="001E23F9"/>
    <w:rsid w:val="001E2ABE"/>
    <w:rsid w:val="001E3EC5"/>
    <w:rsid w:val="001E40C2"/>
    <w:rsid w:val="001E454E"/>
    <w:rsid w:val="001E471F"/>
    <w:rsid w:val="001E5202"/>
    <w:rsid w:val="001E567A"/>
    <w:rsid w:val="001E5968"/>
    <w:rsid w:val="001E7908"/>
    <w:rsid w:val="001F0D17"/>
    <w:rsid w:val="001F1FCD"/>
    <w:rsid w:val="001F27D5"/>
    <w:rsid w:val="001F2A04"/>
    <w:rsid w:val="001F4269"/>
    <w:rsid w:val="001F4FEB"/>
    <w:rsid w:val="001F50A3"/>
    <w:rsid w:val="001F50F6"/>
    <w:rsid w:val="001F550D"/>
    <w:rsid w:val="001F5724"/>
    <w:rsid w:val="001F6F81"/>
    <w:rsid w:val="001F7560"/>
    <w:rsid w:val="001F7725"/>
    <w:rsid w:val="00202D42"/>
    <w:rsid w:val="002032DB"/>
    <w:rsid w:val="00203A38"/>
    <w:rsid w:val="00203E8C"/>
    <w:rsid w:val="00203EFD"/>
    <w:rsid w:val="00204C4A"/>
    <w:rsid w:val="002059D9"/>
    <w:rsid w:val="00206B13"/>
    <w:rsid w:val="00207301"/>
    <w:rsid w:val="00207891"/>
    <w:rsid w:val="00210399"/>
    <w:rsid w:val="00211605"/>
    <w:rsid w:val="002119DC"/>
    <w:rsid w:val="00211B9E"/>
    <w:rsid w:val="00216B29"/>
    <w:rsid w:val="00217916"/>
    <w:rsid w:val="00217E5B"/>
    <w:rsid w:val="002202A7"/>
    <w:rsid w:val="00222752"/>
    <w:rsid w:val="002243B1"/>
    <w:rsid w:val="002250A8"/>
    <w:rsid w:val="002251AB"/>
    <w:rsid w:val="002264AB"/>
    <w:rsid w:val="00226E41"/>
    <w:rsid w:val="00227109"/>
    <w:rsid w:val="00227172"/>
    <w:rsid w:val="00227ABD"/>
    <w:rsid w:val="00227B5F"/>
    <w:rsid w:val="00227C83"/>
    <w:rsid w:val="00230A2D"/>
    <w:rsid w:val="00231650"/>
    <w:rsid w:val="00231B40"/>
    <w:rsid w:val="0023290E"/>
    <w:rsid w:val="00232917"/>
    <w:rsid w:val="00235257"/>
    <w:rsid w:val="00235467"/>
    <w:rsid w:val="002369C6"/>
    <w:rsid w:val="00236AB0"/>
    <w:rsid w:val="00237832"/>
    <w:rsid w:val="0024164D"/>
    <w:rsid w:val="00241C94"/>
    <w:rsid w:val="00241F8B"/>
    <w:rsid w:val="002422E9"/>
    <w:rsid w:val="00242A48"/>
    <w:rsid w:val="00242DB2"/>
    <w:rsid w:val="002435D7"/>
    <w:rsid w:val="00243CBC"/>
    <w:rsid w:val="00245045"/>
    <w:rsid w:val="00246037"/>
    <w:rsid w:val="002463C8"/>
    <w:rsid w:val="00246A50"/>
    <w:rsid w:val="002472F6"/>
    <w:rsid w:val="00247535"/>
    <w:rsid w:val="00247F78"/>
    <w:rsid w:val="00250CCF"/>
    <w:rsid w:val="00251F5F"/>
    <w:rsid w:val="00252683"/>
    <w:rsid w:val="002535E5"/>
    <w:rsid w:val="0025423D"/>
    <w:rsid w:val="00254EB0"/>
    <w:rsid w:val="00255DBE"/>
    <w:rsid w:val="00256F4C"/>
    <w:rsid w:val="00260222"/>
    <w:rsid w:val="00260701"/>
    <w:rsid w:val="00261A19"/>
    <w:rsid w:val="002626F0"/>
    <w:rsid w:val="00263646"/>
    <w:rsid w:val="0026398C"/>
    <w:rsid w:val="00263A28"/>
    <w:rsid w:val="00263CCF"/>
    <w:rsid w:val="002643AD"/>
    <w:rsid w:val="002645F7"/>
    <w:rsid w:val="00264786"/>
    <w:rsid w:val="0026619B"/>
    <w:rsid w:val="002675A3"/>
    <w:rsid w:val="002706E2"/>
    <w:rsid w:val="00270A5E"/>
    <w:rsid w:val="00270A79"/>
    <w:rsid w:val="0027297C"/>
    <w:rsid w:val="00272CEB"/>
    <w:rsid w:val="00276650"/>
    <w:rsid w:val="002766F0"/>
    <w:rsid w:val="00276958"/>
    <w:rsid w:val="002770EE"/>
    <w:rsid w:val="00277373"/>
    <w:rsid w:val="0028128E"/>
    <w:rsid w:val="00283B5A"/>
    <w:rsid w:val="00283D93"/>
    <w:rsid w:val="00284192"/>
    <w:rsid w:val="00284AC0"/>
    <w:rsid w:val="00284DDC"/>
    <w:rsid w:val="0028503A"/>
    <w:rsid w:val="002850A8"/>
    <w:rsid w:val="0028586E"/>
    <w:rsid w:val="002872DC"/>
    <w:rsid w:val="0029003D"/>
    <w:rsid w:val="002906C9"/>
    <w:rsid w:val="002917F9"/>
    <w:rsid w:val="00292F5A"/>
    <w:rsid w:val="00293575"/>
    <w:rsid w:val="002936CC"/>
    <w:rsid w:val="00293D00"/>
    <w:rsid w:val="002965A3"/>
    <w:rsid w:val="0029697F"/>
    <w:rsid w:val="002970F7"/>
    <w:rsid w:val="0029723B"/>
    <w:rsid w:val="002A1122"/>
    <w:rsid w:val="002A327B"/>
    <w:rsid w:val="002A488B"/>
    <w:rsid w:val="002A66D8"/>
    <w:rsid w:val="002A6FDB"/>
    <w:rsid w:val="002A75C1"/>
    <w:rsid w:val="002A79C1"/>
    <w:rsid w:val="002B0D12"/>
    <w:rsid w:val="002B13E5"/>
    <w:rsid w:val="002B245F"/>
    <w:rsid w:val="002B466D"/>
    <w:rsid w:val="002B4825"/>
    <w:rsid w:val="002B48B3"/>
    <w:rsid w:val="002B4FC9"/>
    <w:rsid w:val="002B550D"/>
    <w:rsid w:val="002B63B9"/>
    <w:rsid w:val="002B745B"/>
    <w:rsid w:val="002B783A"/>
    <w:rsid w:val="002B7D10"/>
    <w:rsid w:val="002B7EE0"/>
    <w:rsid w:val="002C067D"/>
    <w:rsid w:val="002C18EF"/>
    <w:rsid w:val="002C19A9"/>
    <w:rsid w:val="002C3542"/>
    <w:rsid w:val="002C3EBF"/>
    <w:rsid w:val="002C5143"/>
    <w:rsid w:val="002C521F"/>
    <w:rsid w:val="002C5F09"/>
    <w:rsid w:val="002C622E"/>
    <w:rsid w:val="002C7FC8"/>
    <w:rsid w:val="002D0FAB"/>
    <w:rsid w:val="002D14EE"/>
    <w:rsid w:val="002D2B7B"/>
    <w:rsid w:val="002D37DF"/>
    <w:rsid w:val="002D3FA1"/>
    <w:rsid w:val="002D42DE"/>
    <w:rsid w:val="002D4DCF"/>
    <w:rsid w:val="002D547D"/>
    <w:rsid w:val="002D5FAB"/>
    <w:rsid w:val="002D603E"/>
    <w:rsid w:val="002D61E5"/>
    <w:rsid w:val="002D7397"/>
    <w:rsid w:val="002E041F"/>
    <w:rsid w:val="002E1E2F"/>
    <w:rsid w:val="002E2E09"/>
    <w:rsid w:val="002E39AF"/>
    <w:rsid w:val="002E447C"/>
    <w:rsid w:val="002E4510"/>
    <w:rsid w:val="002E4995"/>
    <w:rsid w:val="002E55EA"/>
    <w:rsid w:val="002E59DF"/>
    <w:rsid w:val="002E6772"/>
    <w:rsid w:val="002E7EF8"/>
    <w:rsid w:val="002F0CB1"/>
    <w:rsid w:val="002F4091"/>
    <w:rsid w:val="002F4633"/>
    <w:rsid w:val="002F46E4"/>
    <w:rsid w:val="002F5AD0"/>
    <w:rsid w:val="002F6CC8"/>
    <w:rsid w:val="002F6F1C"/>
    <w:rsid w:val="002F7820"/>
    <w:rsid w:val="002F7F6B"/>
    <w:rsid w:val="00300D80"/>
    <w:rsid w:val="00302565"/>
    <w:rsid w:val="0030417A"/>
    <w:rsid w:val="00304421"/>
    <w:rsid w:val="003045DC"/>
    <w:rsid w:val="003046FB"/>
    <w:rsid w:val="003053E7"/>
    <w:rsid w:val="00305DA8"/>
    <w:rsid w:val="003076CB"/>
    <w:rsid w:val="003079D9"/>
    <w:rsid w:val="00307DDC"/>
    <w:rsid w:val="00310C6F"/>
    <w:rsid w:val="00310D8D"/>
    <w:rsid w:val="00310EE5"/>
    <w:rsid w:val="00312A61"/>
    <w:rsid w:val="00312D4E"/>
    <w:rsid w:val="00313F10"/>
    <w:rsid w:val="003145A8"/>
    <w:rsid w:val="00315A4D"/>
    <w:rsid w:val="00315C5C"/>
    <w:rsid w:val="003165D6"/>
    <w:rsid w:val="00316C3F"/>
    <w:rsid w:val="00317D67"/>
    <w:rsid w:val="003203CC"/>
    <w:rsid w:val="00321435"/>
    <w:rsid w:val="00322717"/>
    <w:rsid w:val="00322B8B"/>
    <w:rsid w:val="003245E8"/>
    <w:rsid w:val="00324DA6"/>
    <w:rsid w:val="0032502A"/>
    <w:rsid w:val="003255E1"/>
    <w:rsid w:val="00326567"/>
    <w:rsid w:val="00327238"/>
    <w:rsid w:val="00330448"/>
    <w:rsid w:val="00330FAC"/>
    <w:rsid w:val="00332AFC"/>
    <w:rsid w:val="0033388C"/>
    <w:rsid w:val="003338F3"/>
    <w:rsid w:val="00333C88"/>
    <w:rsid w:val="00333FE6"/>
    <w:rsid w:val="00334FB8"/>
    <w:rsid w:val="00335A02"/>
    <w:rsid w:val="00335F92"/>
    <w:rsid w:val="00337E5E"/>
    <w:rsid w:val="00337EA2"/>
    <w:rsid w:val="00337FEB"/>
    <w:rsid w:val="003400FD"/>
    <w:rsid w:val="0034017A"/>
    <w:rsid w:val="00340C37"/>
    <w:rsid w:val="003410D9"/>
    <w:rsid w:val="00341248"/>
    <w:rsid w:val="00341E35"/>
    <w:rsid w:val="003422D2"/>
    <w:rsid w:val="00344739"/>
    <w:rsid w:val="003454AD"/>
    <w:rsid w:val="00345FE1"/>
    <w:rsid w:val="00346129"/>
    <w:rsid w:val="003466D7"/>
    <w:rsid w:val="00347D20"/>
    <w:rsid w:val="003506CF"/>
    <w:rsid w:val="0035083A"/>
    <w:rsid w:val="00350CCA"/>
    <w:rsid w:val="00351BEB"/>
    <w:rsid w:val="00352A04"/>
    <w:rsid w:val="0035445B"/>
    <w:rsid w:val="003550F4"/>
    <w:rsid w:val="00356BE6"/>
    <w:rsid w:val="00357F93"/>
    <w:rsid w:val="00360FA2"/>
    <w:rsid w:val="00361AC0"/>
    <w:rsid w:val="003631C5"/>
    <w:rsid w:val="00366D96"/>
    <w:rsid w:val="0037178D"/>
    <w:rsid w:val="00371D50"/>
    <w:rsid w:val="00372338"/>
    <w:rsid w:val="00372660"/>
    <w:rsid w:val="003739D9"/>
    <w:rsid w:val="00375B79"/>
    <w:rsid w:val="00375C43"/>
    <w:rsid w:val="00376256"/>
    <w:rsid w:val="003762FA"/>
    <w:rsid w:val="00376D4F"/>
    <w:rsid w:val="00377E2F"/>
    <w:rsid w:val="00381205"/>
    <w:rsid w:val="00381C6C"/>
    <w:rsid w:val="00383272"/>
    <w:rsid w:val="00383B95"/>
    <w:rsid w:val="00384792"/>
    <w:rsid w:val="00385123"/>
    <w:rsid w:val="00385D6D"/>
    <w:rsid w:val="00385E20"/>
    <w:rsid w:val="00387361"/>
    <w:rsid w:val="00390F57"/>
    <w:rsid w:val="003931D4"/>
    <w:rsid w:val="0039577A"/>
    <w:rsid w:val="003958D6"/>
    <w:rsid w:val="003958FB"/>
    <w:rsid w:val="003A07E9"/>
    <w:rsid w:val="003A1507"/>
    <w:rsid w:val="003A1BE7"/>
    <w:rsid w:val="003A206F"/>
    <w:rsid w:val="003A2710"/>
    <w:rsid w:val="003A2729"/>
    <w:rsid w:val="003A4195"/>
    <w:rsid w:val="003A44FD"/>
    <w:rsid w:val="003A50C8"/>
    <w:rsid w:val="003A5169"/>
    <w:rsid w:val="003A5748"/>
    <w:rsid w:val="003A5BB0"/>
    <w:rsid w:val="003A6745"/>
    <w:rsid w:val="003A7E16"/>
    <w:rsid w:val="003B0AC7"/>
    <w:rsid w:val="003B0D58"/>
    <w:rsid w:val="003B1A4D"/>
    <w:rsid w:val="003B1C90"/>
    <w:rsid w:val="003B201A"/>
    <w:rsid w:val="003B2696"/>
    <w:rsid w:val="003B2858"/>
    <w:rsid w:val="003B3D2D"/>
    <w:rsid w:val="003B5E8F"/>
    <w:rsid w:val="003B5F15"/>
    <w:rsid w:val="003B6292"/>
    <w:rsid w:val="003B6835"/>
    <w:rsid w:val="003B6A08"/>
    <w:rsid w:val="003B6AB2"/>
    <w:rsid w:val="003B6B04"/>
    <w:rsid w:val="003B78DF"/>
    <w:rsid w:val="003C0E77"/>
    <w:rsid w:val="003C0F16"/>
    <w:rsid w:val="003C11D4"/>
    <w:rsid w:val="003C2938"/>
    <w:rsid w:val="003C2F7B"/>
    <w:rsid w:val="003C3854"/>
    <w:rsid w:val="003C3E47"/>
    <w:rsid w:val="003C428B"/>
    <w:rsid w:val="003C4614"/>
    <w:rsid w:val="003C4BED"/>
    <w:rsid w:val="003C512A"/>
    <w:rsid w:val="003C5247"/>
    <w:rsid w:val="003C568D"/>
    <w:rsid w:val="003C6187"/>
    <w:rsid w:val="003C6CC8"/>
    <w:rsid w:val="003C6D26"/>
    <w:rsid w:val="003C7541"/>
    <w:rsid w:val="003D0631"/>
    <w:rsid w:val="003D074E"/>
    <w:rsid w:val="003D35D3"/>
    <w:rsid w:val="003D3CA6"/>
    <w:rsid w:val="003D3DDD"/>
    <w:rsid w:val="003D3F8E"/>
    <w:rsid w:val="003D436C"/>
    <w:rsid w:val="003D49C8"/>
    <w:rsid w:val="003D6A50"/>
    <w:rsid w:val="003D6C5D"/>
    <w:rsid w:val="003D7A67"/>
    <w:rsid w:val="003E047F"/>
    <w:rsid w:val="003E09E2"/>
    <w:rsid w:val="003E0E38"/>
    <w:rsid w:val="003E108D"/>
    <w:rsid w:val="003E3CBF"/>
    <w:rsid w:val="003E4B13"/>
    <w:rsid w:val="003E4D0B"/>
    <w:rsid w:val="003E4F4E"/>
    <w:rsid w:val="003E50F2"/>
    <w:rsid w:val="003E5993"/>
    <w:rsid w:val="003E5F03"/>
    <w:rsid w:val="003E7B9D"/>
    <w:rsid w:val="003F091A"/>
    <w:rsid w:val="003F1392"/>
    <w:rsid w:val="003F2A76"/>
    <w:rsid w:val="003F2E34"/>
    <w:rsid w:val="003F43FF"/>
    <w:rsid w:val="003F556A"/>
    <w:rsid w:val="003F607D"/>
    <w:rsid w:val="003F630A"/>
    <w:rsid w:val="003F6929"/>
    <w:rsid w:val="003F7564"/>
    <w:rsid w:val="00400455"/>
    <w:rsid w:val="004005BB"/>
    <w:rsid w:val="00402187"/>
    <w:rsid w:val="004022DA"/>
    <w:rsid w:val="00402A3B"/>
    <w:rsid w:val="004052ED"/>
    <w:rsid w:val="00405504"/>
    <w:rsid w:val="00405B6B"/>
    <w:rsid w:val="0040604F"/>
    <w:rsid w:val="004062A8"/>
    <w:rsid w:val="00407C27"/>
    <w:rsid w:val="00407E74"/>
    <w:rsid w:val="0041155F"/>
    <w:rsid w:val="00411902"/>
    <w:rsid w:val="00412A56"/>
    <w:rsid w:val="00412B12"/>
    <w:rsid w:val="00412BA7"/>
    <w:rsid w:val="00412F8B"/>
    <w:rsid w:val="004143AE"/>
    <w:rsid w:val="00414C6D"/>
    <w:rsid w:val="00416B2D"/>
    <w:rsid w:val="00417874"/>
    <w:rsid w:val="00417ABF"/>
    <w:rsid w:val="00417B9D"/>
    <w:rsid w:val="004200A9"/>
    <w:rsid w:val="00420F79"/>
    <w:rsid w:val="004218AB"/>
    <w:rsid w:val="00421A60"/>
    <w:rsid w:val="00421D6E"/>
    <w:rsid w:val="00422564"/>
    <w:rsid w:val="00422FAF"/>
    <w:rsid w:val="0042318E"/>
    <w:rsid w:val="0042512A"/>
    <w:rsid w:val="0042530B"/>
    <w:rsid w:val="00426C9B"/>
    <w:rsid w:val="004279BF"/>
    <w:rsid w:val="00430762"/>
    <w:rsid w:val="004307A8"/>
    <w:rsid w:val="004309E7"/>
    <w:rsid w:val="004311C7"/>
    <w:rsid w:val="0043205E"/>
    <w:rsid w:val="00433DB1"/>
    <w:rsid w:val="00434982"/>
    <w:rsid w:val="004349E3"/>
    <w:rsid w:val="0043759E"/>
    <w:rsid w:val="00437615"/>
    <w:rsid w:val="00437F8A"/>
    <w:rsid w:val="0044278C"/>
    <w:rsid w:val="004432EB"/>
    <w:rsid w:val="0044385F"/>
    <w:rsid w:val="00443C10"/>
    <w:rsid w:val="004443E7"/>
    <w:rsid w:val="00444B66"/>
    <w:rsid w:val="00445E2F"/>
    <w:rsid w:val="00445F8A"/>
    <w:rsid w:val="00446AE7"/>
    <w:rsid w:val="00447C42"/>
    <w:rsid w:val="00447D00"/>
    <w:rsid w:val="00450152"/>
    <w:rsid w:val="0045129A"/>
    <w:rsid w:val="0045143A"/>
    <w:rsid w:val="004515CB"/>
    <w:rsid w:val="0045338E"/>
    <w:rsid w:val="004536CE"/>
    <w:rsid w:val="004537CC"/>
    <w:rsid w:val="00454505"/>
    <w:rsid w:val="00454609"/>
    <w:rsid w:val="0045526C"/>
    <w:rsid w:val="00455C8C"/>
    <w:rsid w:val="004564C7"/>
    <w:rsid w:val="00456854"/>
    <w:rsid w:val="00456B4E"/>
    <w:rsid w:val="0045717C"/>
    <w:rsid w:val="004575D0"/>
    <w:rsid w:val="0045761B"/>
    <w:rsid w:val="00457629"/>
    <w:rsid w:val="00461E50"/>
    <w:rsid w:val="004620BD"/>
    <w:rsid w:val="004629B6"/>
    <w:rsid w:val="004637A9"/>
    <w:rsid w:val="0046421F"/>
    <w:rsid w:val="00464720"/>
    <w:rsid w:val="00465CD3"/>
    <w:rsid w:val="00466296"/>
    <w:rsid w:val="004708AD"/>
    <w:rsid w:val="00472011"/>
    <w:rsid w:val="00474CF3"/>
    <w:rsid w:val="00475240"/>
    <w:rsid w:val="00475316"/>
    <w:rsid w:val="00477959"/>
    <w:rsid w:val="00480B65"/>
    <w:rsid w:val="00480EF3"/>
    <w:rsid w:val="0048182B"/>
    <w:rsid w:val="0048213B"/>
    <w:rsid w:val="004844A3"/>
    <w:rsid w:val="00484C46"/>
    <w:rsid w:val="00485FB3"/>
    <w:rsid w:val="00486056"/>
    <w:rsid w:val="0048619A"/>
    <w:rsid w:val="004874DC"/>
    <w:rsid w:val="0048774D"/>
    <w:rsid w:val="0049353F"/>
    <w:rsid w:val="00493973"/>
    <w:rsid w:val="00494D4B"/>
    <w:rsid w:val="00496B81"/>
    <w:rsid w:val="0049720A"/>
    <w:rsid w:val="004974D4"/>
    <w:rsid w:val="0049795C"/>
    <w:rsid w:val="00497F35"/>
    <w:rsid w:val="004A0E40"/>
    <w:rsid w:val="004A1C8B"/>
    <w:rsid w:val="004A2C7A"/>
    <w:rsid w:val="004A32A3"/>
    <w:rsid w:val="004A40E5"/>
    <w:rsid w:val="004A701F"/>
    <w:rsid w:val="004B0A9A"/>
    <w:rsid w:val="004B1538"/>
    <w:rsid w:val="004B22BB"/>
    <w:rsid w:val="004B2401"/>
    <w:rsid w:val="004B24A1"/>
    <w:rsid w:val="004B44CA"/>
    <w:rsid w:val="004B696A"/>
    <w:rsid w:val="004B6DD0"/>
    <w:rsid w:val="004B780E"/>
    <w:rsid w:val="004B7D70"/>
    <w:rsid w:val="004C18BA"/>
    <w:rsid w:val="004C2832"/>
    <w:rsid w:val="004C38A3"/>
    <w:rsid w:val="004C3A03"/>
    <w:rsid w:val="004C3A9E"/>
    <w:rsid w:val="004C3CC1"/>
    <w:rsid w:val="004C4021"/>
    <w:rsid w:val="004C585C"/>
    <w:rsid w:val="004C644A"/>
    <w:rsid w:val="004C656E"/>
    <w:rsid w:val="004C69A0"/>
    <w:rsid w:val="004C7EF0"/>
    <w:rsid w:val="004D0D72"/>
    <w:rsid w:val="004D1BAE"/>
    <w:rsid w:val="004D2122"/>
    <w:rsid w:val="004D22FB"/>
    <w:rsid w:val="004D2E7D"/>
    <w:rsid w:val="004D2FE4"/>
    <w:rsid w:val="004D3D6B"/>
    <w:rsid w:val="004D44FD"/>
    <w:rsid w:val="004D4D0D"/>
    <w:rsid w:val="004D5AC6"/>
    <w:rsid w:val="004D7E87"/>
    <w:rsid w:val="004E0F6E"/>
    <w:rsid w:val="004E105B"/>
    <w:rsid w:val="004E11BF"/>
    <w:rsid w:val="004E1983"/>
    <w:rsid w:val="004E28C5"/>
    <w:rsid w:val="004E5062"/>
    <w:rsid w:val="004E5D98"/>
    <w:rsid w:val="004E5FC4"/>
    <w:rsid w:val="004E689E"/>
    <w:rsid w:val="004E73A4"/>
    <w:rsid w:val="004E7864"/>
    <w:rsid w:val="004F06C7"/>
    <w:rsid w:val="004F2EE0"/>
    <w:rsid w:val="004F529F"/>
    <w:rsid w:val="004F58F2"/>
    <w:rsid w:val="004F76DF"/>
    <w:rsid w:val="004F7F1E"/>
    <w:rsid w:val="00500A12"/>
    <w:rsid w:val="00502060"/>
    <w:rsid w:val="005023E0"/>
    <w:rsid w:val="0050255B"/>
    <w:rsid w:val="00503077"/>
    <w:rsid w:val="0050355B"/>
    <w:rsid w:val="00504C02"/>
    <w:rsid w:val="005052F9"/>
    <w:rsid w:val="00505B23"/>
    <w:rsid w:val="00505FA1"/>
    <w:rsid w:val="0050645C"/>
    <w:rsid w:val="00506B08"/>
    <w:rsid w:val="005079E2"/>
    <w:rsid w:val="00507B12"/>
    <w:rsid w:val="00507FD1"/>
    <w:rsid w:val="00510167"/>
    <w:rsid w:val="00510A21"/>
    <w:rsid w:val="00510B46"/>
    <w:rsid w:val="0051211B"/>
    <w:rsid w:val="005122CB"/>
    <w:rsid w:val="00512722"/>
    <w:rsid w:val="005131D5"/>
    <w:rsid w:val="00514674"/>
    <w:rsid w:val="00515A4E"/>
    <w:rsid w:val="00516E5F"/>
    <w:rsid w:val="005174E3"/>
    <w:rsid w:val="005200CD"/>
    <w:rsid w:val="00520DA7"/>
    <w:rsid w:val="0052169F"/>
    <w:rsid w:val="0052401D"/>
    <w:rsid w:val="005244BC"/>
    <w:rsid w:val="0052485E"/>
    <w:rsid w:val="00524A4F"/>
    <w:rsid w:val="00525279"/>
    <w:rsid w:val="005261FA"/>
    <w:rsid w:val="005304F2"/>
    <w:rsid w:val="00530510"/>
    <w:rsid w:val="005307D5"/>
    <w:rsid w:val="0053101D"/>
    <w:rsid w:val="005318D7"/>
    <w:rsid w:val="005324E0"/>
    <w:rsid w:val="00533492"/>
    <w:rsid w:val="00533A52"/>
    <w:rsid w:val="00534420"/>
    <w:rsid w:val="005345CA"/>
    <w:rsid w:val="00536519"/>
    <w:rsid w:val="0053746A"/>
    <w:rsid w:val="00537ABB"/>
    <w:rsid w:val="00541303"/>
    <w:rsid w:val="00541642"/>
    <w:rsid w:val="00543256"/>
    <w:rsid w:val="005433D5"/>
    <w:rsid w:val="00543836"/>
    <w:rsid w:val="00543A08"/>
    <w:rsid w:val="005445D1"/>
    <w:rsid w:val="00544BD6"/>
    <w:rsid w:val="00545688"/>
    <w:rsid w:val="00546946"/>
    <w:rsid w:val="0055020B"/>
    <w:rsid w:val="00550651"/>
    <w:rsid w:val="00550CF8"/>
    <w:rsid w:val="00551FA0"/>
    <w:rsid w:val="00553BB8"/>
    <w:rsid w:val="00553C0C"/>
    <w:rsid w:val="00555F1D"/>
    <w:rsid w:val="00556E0D"/>
    <w:rsid w:val="00557690"/>
    <w:rsid w:val="00557C9E"/>
    <w:rsid w:val="00560382"/>
    <w:rsid w:val="005607AC"/>
    <w:rsid w:val="00560C4C"/>
    <w:rsid w:val="00560F1A"/>
    <w:rsid w:val="00561320"/>
    <w:rsid w:val="0056143B"/>
    <w:rsid w:val="00562868"/>
    <w:rsid w:val="00562B6E"/>
    <w:rsid w:val="005634C7"/>
    <w:rsid w:val="00563D2B"/>
    <w:rsid w:val="005655A2"/>
    <w:rsid w:val="00565BD2"/>
    <w:rsid w:val="00565D01"/>
    <w:rsid w:val="005664F5"/>
    <w:rsid w:val="00566817"/>
    <w:rsid w:val="00567144"/>
    <w:rsid w:val="00567A04"/>
    <w:rsid w:val="005702CE"/>
    <w:rsid w:val="00570E30"/>
    <w:rsid w:val="0057507A"/>
    <w:rsid w:val="00575572"/>
    <w:rsid w:val="0057607A"/>
    <w:rsid w:val="00577839"/>
    <w:rsid w:val="005810A5"/>
    <w:rsid w:val="00582F10"/>
    <w:rsid w:val="00583E4E"/>
    <w:rsid w:val="00585110"/>
    <w:rsid w:val="00585B11"/>
    <w:rsid w:val="005860C7"/>
    <w:rsid w:val="00586B77"/>
    <w:rsid w:val="00590E69"/>
    <w:rsid w:val="00592FC5"/>
    <w:rsid w:val="00593889"/>
    <w:rsid w:val="005946EC"/>
    <w:rsid w:val="00594BFC"/>
    <w:rsid w:val="00595632"/>
    <w:rsid w:val="0059587E"/>
    <w:rsid w:val="00595F1D"/>
    <w:rsid w:val="0059621A"/>
    <w:rsid w:val="00596A5F"/>
    <w:rsid w:val="00597001"/>
    <w:rsid w:val="00597578"/>
    <w:rsid w:val="00597DA4"/>
    <w:rsid w:val="00597EDC"/>
    <w:rsid w:val="005A2115"/>
    <w:rsid w:val="005A254C"/>
    <w:rsid w:val="005A2E4F"/>
    <w:rsid w:val="005A3B37"/>
    <w:rsid w:val="005A413E"/>
    <w:rsid w:val="005A61DD"/>
    <w:rsid w:val="005A6994"/>
    <w:rsid w:val="005A77FC"/>
    <w:rsid w:val="005A7FC7"/>
    <w:rsid w:val="005B180E"/>
    <w:rsid w:val="005B1F8A"/>
    <w:rsid w:val="005B22BC"/>
    <w:rsid w:val="005B23A5"/>
    <w:rsid w:val="005B2F9F"/>
    <w:rsid w:val="005B412B"/>
    <w:rsid w:val="005B4248"/>
    <w:rsid w:val="005B4512"/>
    <w:rsid w:val="005B5BCC"/>
    <w:rsid w:val="005B6060"/>
    <w:rsid w:val="005B72E5"/>
    <w:rsid w:val="005B7702"/>
    <w:rsid w:val="005C0311"/>
    <w:rsid w:val="005C099B"/>
    <w:rsid w:val="005C12F4"/>
    <w:rsid w:val="005C19E1"/>
    <w:rsid w:val="005C1C0A"/>
    <w:rsid w:val="005C23E1"/>
    <w:rsid w:val="005C246F"/>
    <w:rsid w:val="005C25CD"/>
    <w:rsid w:val="005C2D59"/>
    <w:rsid w:val="005C367A"/>
    <w:rsid w:val="005C5247"/>
    <w:rsid w:val="005C57EE"/>
    <w:rsid w:val="005C5A1A"/>
    <w:rsid w:val="005C75E5"/>
    <w:rsid w:val="005C7FBC"/>
    <w:rsid w:val="005D1271"/>
    <w:rsid w:val="005D1EB2"/>
    <w:rsid w:val="005D2011"/>
    <w:rsid w:val="005D475D"/>
    <w:rsid w:val="005D4A05"/>
    <w:rsid w:val="005D4C53"/>
    <w:rsid w:val="005D4EF7"/>
    <w:rsid w:val="005D4F14"/>
    <w:rsid w:val="005D53E9"/>
    <w:rsid w:val="005D5F0C"/>
    <w:rsid w:val="005D6690"/>
    <w:rsid w:val="005D7D44"/>
    <w:rsid w:val="005E0432"/>
    <w:rsid w:val="005E085D"/>
    <w:rsid w:val="005E0BBA"/>
    <w:rsid w:val="005E1B4C"/>
    <w:rsid w:val="005E1C8D"/>
    <w:rsid w:val="005E1DE3"/>
    <w:rsid w:val="005E2139"/>
    <w:rsid w:val="005E37B5"/>
    <w:rsid w:val="005E4087"/>
    <w:rsid w:val="005E4DB2"/>
    <w:rsid w:val="005E5213"/>
    <w:rsid w:val="005E5D11"/>
    <w:rsid w:val="005E6233"/>
    <w:rsid w:val="005E7493"/>
    <w:rsid w:val="005F0AA9"/>
    <w:rsid w:val="005F0C71"/>
    <w:rsid w:val="005F0CD4"/>
    <w:rsid w:val="005F1133"/>
    <w:rsid w:val="005F18BD"/>
    <w:rsid w:val="005F191C"/>
    <w:rsid w:val="005F2B4A"/>
    <w:rsid w:val="005F2EB9"/>
    <w:rsid w:val="005F30D2"/>
    <w:rsid w:val="005F3585"/>
    <w:rsid w:val="005F3D86"/>
    <w:rsid w:val="005F5A65"/>
    <w:rsid w:val="005F6EFE"/>
    <w:rsid w:val="005F743E"/>
    <w:rsid w:val="0060035B"/>
    <w:rsid w:val="00600762"/>
    <w:rsid w:val="006011E1"/>
    <w:rsid w:val="00601E06"/>
    <w:rsid w:val="00601FB1"/>
    <w:rsid w:val="00604AE1"/>
    <w:rsid w:val="00604C81"/>
    <w:rsid w:val="006057C1"/>
    <w:rsid w:val="00605AFF"/>
    <w:rsid w:val="0060678B"/>
    <w:rsid w:val="00607964"/>
    <w:rsid w:val="00611AC0"/>
    <w:rsid w:val="00611ADA"/>
    <w:rsid w:val="00611D88"/>
    <w:rsid w:val="00611DBF"/>
    <w:rsid w:val="00612681"/>
    <w:rsid w:val="0061271B"/>
    <w:rsid w:val="00613057"/>
    <w:rsid w:val="006150DA"/>
    <w:rsid w:val="0061549E"/>
    <w:rsid w:val="006155EF"/>
    <w:rsid w:val="0061648D"/>
    <w:rsid w:val="00616ABB"/>
    <w:rsid w:val="0061764B"/>
    <w:rsid w:val="0061775F"/>
    <w:rsid w:val="00621550"/>
    <w:rsid w:val="00621840"/>
    <w:rsid w:val="00621A5F"/>
    <w:rsid w:val="00621EF1"/>
    <w:rsid w:val="006222CD"/>
    <w:rsid w:val="00623BD1"/>
    <w:rsid w:val="006245D7"/>
    <w:rsid w:val="00625258"/>
    <w:rsid w:val="00625D06"/>
    <w:rsid w:val="00626C5C"/>
    <w:rsid w:val="00627866"/>
    <w:rsid w:val="00627CB1"/>
    <w:rsid w:val="006307F5"/>
    <w:rsid w:val="00631923"/>
    <w:rsid w:val="00631CEF"/>
    <w:rsid w:val="00631F88"/>
    <w:rsid w:val="006321BD"/>
    <w:rsid w:val="006324C0"/>
    <w:rsid w:val="006330EA"/>
    <w:rsid w:val="00633228"/>
    <w:rsid w:val="00633338"/>
    <w:rsid w:val="00633A5C"/>
    <w:rsid w:val="00633D1E"/>
    <w:rsid w:val="006344DC"/>
    <w:rsid w:val="0063576B"/>
    <w:rsid w:val="006357C5"/>
    <w:rsid w:val="0063680C"/>
    <w:rsid w:val="006371D2"/>
    <w:rsid w:val="00637C8E"/>
    <w:rsid w:val="00640B41"/>
    <w:rsid w:val="00641E83"/>
    <w:rsid w:val="00643806"/>
    <w:rsid w:val="00643948"/>
    <w:rsid w:val="00645181"/>
    <w:rsid w:val="00645507"/>
    <w:rsid w:val="00645960"/>
    <w:rsid w:val="0064605E"/>
    <w:rsid w:val="00646F30"/>
    <w:rsid w:val="00647891"/>
    <w:rsid w:val="006545B1"/>
    <w:rsid w:val="00654B80"/>
    <w:rsid w:val="00655292"/>
    <w:rsid w:val="006553B8"/>
    <w:rsid w:val="00655F82"/>
    <w:rsid w:val="00656536"/>
    <w:rsid w:val="00656A1C"/>
    <w:rsid w:val="006572BE"/>
    <w:rsid w:val="00657469"/>
    <w:rsid w:val="00657A1B"/>
    <w:rsid w:val="00657A29"/>
    <w:rsid w:val="00657A33"/>
    <w:rsid w:val="00661340"/>
    <w:rsid w:val="00661471"/>
    <w:rsid w:val="00662EEE"/>
    <w:rsid w:val="006634B2"/>
    <w:rsid w:val="0066393A"/>
    <w:rsid w:val="0066492A"/>
    <w:rsid w:val="00665688"/>
    <w:rsid w:val="006659CF"/>
    <w:rsid w:val="00665E4B"/>
    <w:rsid w:val="00666469"/>
    <w:rsid w:val="006673E8"/>
    <w:rsid w:val="006674B6"/>
    <w:rsid w:val="0067045B"/>
    <w:rsid w:val="00671414"/>
    <w:rsid w:val="00671D87"/>
    <w:rsid w:val="006737EC"/>
    <w:rsid w:val="00674086"/>
    <w:rsid w:val="0067468D"/>
    <w:rsid w:val="00675595"/>
    <w:rsid w:val="00675CE8"/>
    <w:rsid w:val="00675FB2"/>
    <w:rsid w:val="00676709"/>
    <w:rsid w:val="00676CCA"/>
    <w:rsid w:val="00677CAB"/>
    <w:rsid w:val="00680CDC"/>
    <w:rsid w:val="006812CD"/>
    <w:rsid w:val="006840B7"/>
    <w:rsid w:val="00686118"/>
    <w:rsid w:val="006863C2"/>
    <w:rsid w:val="0068798D"/>
    <w:rsid w:val="00691AF2"/>
    <w:rsid w:val="00691F27"/>
    <w:rsid w:val="006921A3"/>
    <w:rsid w:val="00693E6A"/>
    <w:rsid w:val="00694366"/>
    <w:rsid w:val="00696C7F"/>
    <w:rsid w:val="006974D7"/>
    <w:rsid w:val="006A1F16"/>
    <w:rsid w:val="006A2AA9"/>
    <w:rsid w:val="006A2F33"/>
    <w:rsid w:val="006A332B"/>
    <w:rsid w:val="006A40FB"/>
    <w:rsid w:val="006A421F"/>
    <w:rsid w:val="006A4673"/>
    <w:rsid w:val="006A5970"/>
    <w:rsid w:val="006A5DD6"/>
    <w:rsid w:val="006A6518"/>
    <w:rsid w:val="006A6566"/>
    <w:rsid w:val="006A723E"/>
    <w:rsid w:val="006B0F31"/>
    <w:rsid w:val="006B12AA"/>
    <w:rsid w:val="006B19F8"/>
    <w:rsid w:val="006B42BC"/>
    <w:rsid w:val="006B4E02"/>
    <w:rsid w:val="006B4EEC"/>
    <w:rsid w:val="006B51A3"/>
    <w:rsid w:val="006B6D77"/>
    <w:rsid w:val="006C082D"/>
    <w:rsid w:val="006C110C"/>
    <w:rsid w:val="006C16F2"/>
    <w:rsid w:val="006C1CE1"/>
    <w:rsid w:val="006C1D35"/>
    <w:rsid w:val="006C2384"/>
    <w:rsid w:val="006C3270"/>
    <w:rsid w:val="006C4428"/>
    <w:rsid w:val="006C50A9"/>
    <w:rsid w:val="006C552B"/>
    <w:rsid w:val="006C75A7"/>
    <w:rsid w:val="006C78CA"/>
    <w:rsid w:val="006C7981"/>
    <w:rsid w:val="006C7E8E"/>
    <w:rsid w:val="006D01A1"/>
    <w:rsid w:val="006D196B"/>
    <w:rsid w:val="006D1C57"/>
    <w:rsid w:val="006D2496"/>
    <w:rsid w:val="006D37FA"/>
    <w:rsid w:val="006D523B"/>
    <w:rsid w:val="006D53F4"/>
    <w:rsid w:val="006D5E01"/>
    <w:rsid w:val="006D79B5"/>
    <w:rsid w:val="006D7F68"/>
    <w:rsid w:val="006E1E43"/>
    <w:rsid w:val="006E2632"/>
    <w:rsid w:val="006E275E"/>
    <w:rsid w:val="006E3291"/>
    <w:rsid w:val="006E37E8"/>
    <w:rsid w:val="006E4B2B"/>
    <w:rsid w:val="006E4B36"/>
    <w:rsid w:val="006E5134"/>
    <w:rsid w:val="006E5547"/>
    <w:rsid w:val="006E63A4"/>
    <w:rsid w:val="006E6FC2"/>
    <w:rsid w:val="006E7F32"/>
    <w:rsid w:val="006F35CF"/>
    <w:rsid w:val="006F385E"/>
    <w:rsid w:val="006F4E55"/>
    <w:rsid w:val="006F555A"/>
    <w:rsid w:val="006F55A7"/>
    <w:rsid w:val="006F65A0"/>
    <w:rsid w:val="006F6B6A"/>
    <w:rsid w:val="006F6C54"/>
    <w:rsid w:val="00700069"/>
    <w:rsid w:val="0070038B"/>
    <w:rsid w:val="00700758"/>
    <w:rsid w:val="00700CDB"/>
    <w:rsid w:val="007015C2"/>
    <w:rsid w:val="0070212C"/>
    <w:rsid w:val="00702498"/>
    <w:rsid w:val="007052EC"/>
    <w:rsid w:val="0070554D"/>
    <w:rsid w:val="0070575D"/>
    <w:rsid w:val="007063D5"/>
    <w:rsid w:val="00706694"/>
    <w:rsid w:val="0070719B"/>
    <w:rsid w:val="00711637"/>
    <w:rsid w:val="00711E1B"/>
    <w:rsid w:val="0071206A"/>
    <w:rsid w:val="00712F9A"/>
    <w:rsid w:val="0071326D"/>
    <w:rsid w:val="007136EB"/>
    <w:rsid w:val="00715C33"/>
    <w:rsid w:val="007169C7"/>
    <w:rsid w:val="00717BC4"/>
    <w:rsid w:val="007207DC"/>
    <w:rsid w:val="007212B2"/>
    <w:rsid w:val="00721771"/>
    <w:rsid w:val="0072303E"/>
    <w:rsid w:val="0072309A"/>
    <w:rsid w:val="007234BB"/>
    <w:rsid w:val="00724112"/>
    <w:rsid w:val="00724D38"/>
    <w:rsid w:val="007250C7"/>
    <w:rsid w:val="0072582D"/>
    <w:rsid w:val="00726893"/>
    <w:rsid w:val="00726A5E"/>
    <w:rsid w:val="007312C5"/>
    <w:rsid w:val="007327D3"/>
    <w:rsid w:val="007329D9"/>
    <w:rsid w:val="0073598F"/>
    <w:rsid w:val="00740106"/>
    <w:rsid w:val="0074068F"/>
    <w:rsid w:val="00740C4E"/>
    <w:rsid w:val="00741E29"/>
    <w:rsid w:val="0074207E"/>
    <w:rsid w:val="00743F04"/>
    <w:rsid w:val="0074423A"/>
    <w:rsid w:val="00744774"/>
    <w:rsid w:val="00744965"/>
    <w:rsid w:val="0074533D"/>
    <w:rsid w:val="00745A57"/>
    <w:rsid w:val="00746096"/>
    <w:rsid w:val="00746AEF"/>
    <w:rsid w:val="00747D0D"/>
    <w:rsid w:val="0075271A"/>
    <w:rsid w:val="00753F89"/>
    <w:rsid w:val="00755095"/>
    <w:rsid w:val="007550BC"/>
    <w:rsid w:val="00756353"/>
    <w:rsid w:val="00756AA8"/>
    <w:rsid w:val="00761712"/>
    <w:rsid w:val="00762931"/>
    <w:rsid w:val="00762A78"/>
    <w:rsid w:val="0076358D"/>
    <w:rsid w:val="007646D9"/>
    <w:rsid w:val="00764A1A"/>
    <w:rsid w:val="00764B24"/>
    <w:rsid w:val="00765158"/>
    <w:rsid w:val="0076571F"/>
    <w:rsid w:val="00765EF0"/>
    <w:rsid w:val="007674A0"/>
    <w:rsid w:val="00767E22"/>
    <w:rsid w:val="00771636"/>
    <w:rsid w:val="00772C74"/>
    <w:rsid w:val="00775558"/>
    <w:rsid w:val="0077602B"/>
    <w:rsid w:val="00776EA3"/>
    <w:rsid w:val="007779B0"/>
    <w:rsid w:val="007812D1"/>
    <w:rsid w:val="00781FFE"/>
    <w:rsid w:val="0078264A"/>
    <w:rsid w:val="00783E29"/>
    <w:rsid w:val="00783FFE"/>
    <w:rsid w:val="007846F4"/>
    <w:rsid w:val="007852E4"/>
    <w:rsid w:val="007855CE"/>
    <w:rsid w:val="00785D0A"/>
    <w:rsid w:val="0078606C"/>
    <w:rsid w:val="00786503"/>
    <w:rsid w:val="007866AF"/>
    <w:rsid w:val="00787154"/>
    <w:rsid w:val="00790147"/>
    <w:rsid w:val="00790909"/>
    <w:rsid w:val="00792CE2"/>
    <w:rsid w:val="00792E89"/>
    <w:rsid w:val="00793F46"/>
    <w:rsid w:val="00794642"/>
    <w:rsid w:val="00794DD9"/>
    <w:rsid w:val="00794FBA"/>
    <w:rsid w:val="00796420"/>
    <w:rsid w:val="007A0086"/>
    <w:rsid w:val="007A0807"/>
    <w:rsid w:val="007A0EEE"/>
    <w:rsid w:val="007A1C18"/>
    <w:rsid w:val="007A1E88"/>
    <w:rsid w:val="007A23A1"/>
    <w:rsid w:val="007A2A81"/>
    <w:rsid w:val="007A33EC"/>
    <w:rsid w:val="007A3892"/>
    <w:rsid w:val="007A4237"/>
    <w:rsid w:val="007A4689"/>
    <w:rsid w:val="007A47BB"/>
    <w:rsid w:val="007A619F"/>
    <w:rsid w:val="007A7365"/>
    <w:rsid w:val="007A76D5"/>
    <w:rsid w:val="007A7A36"/>
    <w:rsid w:val="007A7FDD"/>
    <w:rsid w:val="007B100D"/>
    <w:rsid w:val="007B197C"/>
    <w:rsid w:val="007B271D"/>
    <w:rsid w:val="007B3587"/>
    <w:rsid w:val="007B391B"/>
    <w:rsid w:val="007B44D6"/>
    <w:rsid w:val="007B4692"/>
    <w:rsid w:val="007C0321"/>
    <w:rsid w:val="007C0A8A"/>
    <w:rsid w:val="007C168B"/>
    <w:rsid w:val="007C1F5C"/>
    <w:rsid w:val="007C22FE"/>
    <w:rsid w:val="007C2ED5"/>
    <w:rsid w:val="007C3304"/>
    <w:rsid w:val="007C46A2"/>
    <w:rsid w:val="007C59F3"/>
    <w:rsid w:val="007C686B"/>
    <w:rsid w:val="007C7E9A"/>
    <w:rsid w:val="007D0050"/>
    <w:rsid w:val="007D262A"/>
    <w:rsid w:val="007D64DA"/>
    <w:rsid w:val="007D75E6"/>
    <w:rsid w:val="007D7C91"/>
    <w:rsid w:val="007D7F5E"/>
    <w:rsid w:val="007E05FA"/>
    <w:rsid w:val="007E060D"/>
    <w:rsid w:val="007E081A"/>
    <w:rsid w:val="007E1FB9"/>
    <w:rsid w:val="007E3D4A"/>
    <w:rsid w:val="007E4498"/>
    <w:rsid w:val="007E4849"/>
    <w:rsid w:val="007E642B"/>
    <w:rsid w:val="007E6B27"/>
    <w:rsid w:val="007E7FA6"/>
    <w:rsid w:val="007F172E"/>
    <w:rsid w:val="007F1D89"/>
    <w:rsid w:val="007F2020"/>
    <w:rsid w:val="007F2097"/>
    <w:rsid w:val="007F294B"/>
    <w:rsid w:val="007F5C7F"/>
    <w:rsid w:val="007F68F7"/>
    <w:rsid w:val="007F7B06"/>
    <w:rsid w:val="007F7C0C"/>
    <w:rsid w:val="008011AC"/>
    <w:rsid w:val="00801D06"/>
    <w:rsid w:val="00801EE8"/>
    <w:rsid w:val="0080395D"/>
    <w:rsid w:val="00806643"/>
    <w:rsid w:val="008069BE"/>
    <w:rsid w:val="00807652"/>
    <w:rsid w:val="0081053A"/>
    <w:rsid w:val="00810817"/>
    <w:rsid w:val="00810D73"/>
    <w:rsid w:val="00811CF1"/>
    <w:rsid w:val="008139C7"/>
    <w:rsid w:val="0081478E"/>
    <w:rsid w:val="00816026"/>
    <w:rsid w:val="0081691F"/>
    <w:rsid w:val="00816F17"/>
    <w:rsid w:val="008171CA"/>
    <w:rsid w:val="00817954"/>
    <w:rsid w:val="00817B88"/>
    <w:rsid w:val="00821513"/>
    <w:rsid w:val="0082164D"/>
    <w:rsid w:val="008221B2"/>
    <w:rsid w:val="0082318B"/>
    <w:rsid w:val="0082424B"/>
    <w:rsid w:val="00824769"/>
    <w:rsid w:val="00824F71"/>
    <w:rsid w:val="00825C4B"/>
    <w:rsid w:val="00825DCB"/>
    <w:rsid w:val="00825FDC"/>
    <w:rsid w:val="008263E2"/>
    <w:rsid w:val="008272BD"/>
    <w:rsid w:val="00830810"/>
    <w:rsid w:val="008332FB"/>
    <w:rsid w:val="00834676"/>
    <w:rsid w:val="00834BE9"/>
    <w:rsid w:val="00836314"/>
    <w:rsid w:val="00837A4C"/>
    <w:rsid w:val="00840AEF"/>
    <w:rsid w:val="00840AF6"/>
    <w:rsid w:val="00841449"/>
    <w:rsid w:val="00842431"/>
    <w:rsid w:val="00842712"/>
    <w:rsid w:val="00842E06"/>
    <w:rsid w:val="00842F4E"/>
    <w:rsid w:val="0084369F"/>
    <w:rsid w:val="00844019"/>
    <w:rsid w:val="0084428D"/>
    <w:rsid w:val="00844831"/>
    <w:rsid w:val="00844C42"/>
    <w:rsid w:val="008450FB"/>
    <w:rsid w:val="008457E9"/>
    <w:rsid w:val="00846BD1"/>
    <w:rsid w:val="008473A8"/>
    <w:rsid w:val="008477FB"/>
    <w:rsid w:val="00850D96"/>
    <w:rsid w:val="00851020"/>
    <w:rsid w:val="008510E4"/>
    <w:rsid w:val="008511D4"/>
    <w:rsid w:val="008516A6"/>
    <w:rsid w:val="008518B5"/>
    <w:rsid w:val="00852D99"/>
    <w:rsid w:val="008538EF"/>
    <w:rsid w:val="008540AA"/>
    <w:rsid w:val="00854E72"/>
    <w:rsid w:val="0085508B"/>
    <w:rsid w:val="0085589F"/>
    <w:rsid w:val="00855ABD"/>
    <w:rsid w:val="00860699"/>
    <w:rsid w:val="00861F0C"/>
    <w:rsid w:val="008623CD"/>
    <w:rsid w:val="00864158"/>
    <w:rsid w:val="00864A94"/>
    <w:rsid w:val="00865490"/>
    <w:rsid w:val="00865F84"/>
    <w:rsid w:val="00867A74"/>
    <w:rsid w:val="00867ADD"/>
    <w:rsid w:val="00867DD1"/>
    <w:rsid w:val="008713D5"/>
    <w:rsid w:val="0087182F"/>
    <w:rsid w:val="00871CFF"/>
    <w:rsid w:val="008725B3"/>
    <w:rsid w:val="0087344D"/>
    <w:rsid w:val="008746A9"/>
    <w:rsid w:val="00876C73"/>
    <w:rsid w:val="00880CF2"/>
    <w:rsid w:val="00882B1F"/>
    <w:rsid w:val="00883A13"/>
    <w:rsid w:val="0088508C"/>
    <w:rsid w:val="00885B1D"/>
    <w:rsid w:val="00886A1D"/>
    <w:rsid w:val="00887062"/>
    <w:rsid w:val="008871B9"/>
    <w:rsid w:val="00892156"/>
    <w:rsid w:val="0089232E"/>
    <w:rsid w:val="00892586"/>
    <w:rsid w:val="00892B1A"/>
    <w:rsid w:val="00892E91"/>
    <w:rsid w:val="008933E6"/>
    <w:rsid w:val="00893471"/>
    <w:rsid w:val="00894BA0"/>
    <w:rsid w:val="0089564F"/>
    <w:rsid w:val="00895CFB"/>
    <w:rsid w:val="008976F6"/>
    <w:rsid w:val="00897E76"/>
    <w:rsid w:val="008A01F1"/>
    <w:rsid w:val="008A329B"/>
    <w:rsid w:val="008A3621"/>
    <w:rsid w:val="008A37D2"/>
    <w:rsid w:val="008A5DB3"/>
    <w:rsid w:val="008A7A1A"/>
    <w:rsid w:val="008B2211"/>
    <w:rsid w:val="008B247E"/>
    <w:rsid w:val="008B7B84"/>
    <w:rsid w:val="008C1BA9"/>
    <w:rsid w:val="008C3641"/>
    <w:rsid w:val="008C3E95"/>
    <w:rsid w:val="008C4105"/>
    <w:rsid w:val="008C429F"/>
    <w:rsid w:val="008C5593"/>
    <w:rsid w:val="008C6906"/>
    <w:rsid w:val="008C79D7"/>
    <w:rsid w:val="008D14A2"/>
    <w:rsid w:val="008D19FB"/>
    <w:rsid w:val="008D27AD"/>
    <w:rsid w:val="008D30C6"/>
    <w:rsid w:val="008D3838"/>
    <w:rsid w:val="008D3D78"/>
    <w:rsid w:val="008D447B"/>
    <w:rsid w:val="008D4612"/>
    <w:rsid w:val="008D4E54"/>
    <w:rsid w:val="008D522A"/>
    <w:rsid w:val="008D5878"/>
    <w:rsid w:val="008D589F"/>
    <w:rsid w:val="008D5E18"/>
    <w:rsid w:val="008D6D47"/>
    <w:rsid w:val="008D7825"/>
    <w:rsid w:val="008D785D"/>
    <w:rsid w:val="008D7D53"/>
    <w:rsid w:val="008E039F"/>
    <w:rsid w:val="008E10E9"/>
    <w:rsid w:val="008E27AD"/>
    <w:rsid w:val="008E2A62"/>
    <w:rsid w:val="008E2C9C"/>
    <w:rsid w:val="008E2EDF"/>
    <w:rsid w:val="008E3B14"/>
    <w:rsid w:val="008E3B47"/>
    <w:rsid w:val="008E52D9"/>
    <w:rsid w:val="008E5CB4"/>
    <w:rsid w:val="008E5D5D"/>
    <w:rsid w:val="008E7297"/>
    <w:rsid w:val="008F0003"/>
    <w:rsid w:val="008F0E00"/>
    <w:rsid w:val="008F1B11"/>
    <w:rsid w:val="008F201D"/>
    <w:rsid w:val="008F3642"/>
    <w:rsid w:val="008F4BF1"/>
    <w:rsid w:val="008F5CE4"/>
    <w:rsid w:val="008F6241"/>
    <w:rsid w:val="008F62B6"/>
    <w:rsid w:val="008F6701"/>
    <w:rsid w:val="008F6D67"/>
    <w:rsid w:val="0090131A"/>
    <w:rsid w:val="00901C57"/>
    <w:rsid w:val="00901F82"/>
    <w:rsid w:val="00907398"/>
    <w:rsid w:val="00907C40"/>
    <w:rsid w:val="00910D7D"/>
    <w:rsid w:val="0091115B"/>
    <w:rsid w:val="009127FA"/>
    <w:rsid w:val="00913D8D"/>
    <w:rsid w:val="00913E45"/>
    <w:rsid w:val="00914279"/>
    <w:rsid w:val="00914B21"/>
    <w:rsid w:val="00914D3D"/>
    <w:rsid w:val="00914E64"/>
    <w:rsid w:val="009153FE"/>
    <w:rsid w:val="00915635"/>
    <w:rsid w:val="0091568C"/>
    <w:rsid w:val="00915846"/>
    <w:rsid w:val="009160EE"/>
    <w:rsid w:val="0091725D"/>
    <w:rsid w:val="009179E8"/>
    <w:rsid w:val="00921128"/>
    <w:rsid w:val="009219CD"/>
    <w:rsid w:val="009222CC"/>
    <w:rsid w:val="009224DB"/>
    <w:rsid w:val="009226D0"/>
    <w:rsid w:val="009234FC"/>
    <w:rsid w:val="00923F33"/>
    <w:rsid w:val="009247DB"/>
    <w:rsid w:val="0092647A"/>
    <w:rsid w:val="00926A34"/>
    <w:rsid w:val="00930209"/>
    <w:rsid w:val="009304BD"/>
    <w:rsid w:val="00930770"/>
    <w:rsid w:val="00931F19"/>
    <w:rsid w:val="009325CE"/>
    <w:rsid w:val="00932C7A"/>
    <w:rsid w:val="00934EF0"/>
    <w:rsid w:val="009359EE"/>
    <w:rsid w:val="0093666B"/>
    <w:rsid w:val="00940A2C"/>
    <w:rsid w:val="00941A97"/>
    <w:rsid w:val="00941A9A"/>
    <w:rsid w:val="009441C5"/>
    <w:rsid w:val="0094442E"/>
    <w:rsid w:val="0094595D"/>
    <w:rsid w:val="00945982"/>
    <w:rsid w:val="009464BB"/>
    <w:rsid w:val="0094705B"/>
    <w:rsid w:val="009478FE"/>
    <w:rsid w:val="00951881"/>
    <w:rsid w:val="009522AC"/>
    <w:rsid w:val="009523DA"/>
    <w:rsid w:val="00952D5C"/>
    <w:rsid w:val="00953267"/>
    <w:rsid w:val="00955023"/>
    <w:rsid w:val="00955831"/>
    <w:rsid w:val="009568AF"/>
    <w:rsid w:val="009576B4"/>
    <w:rsid w:val="00960542"/>
    <w:rsid w:val="00960638"/>
    <w:rsid w:val="00960A64"/>
    <w:rsid w:val="0096105A"/>
    <w:rsid w:val="0096428D"/>
    <w:rsid w:val="009646A7"/>
    <w:rsid w:val="0096626F"/>
    <w:rsid w:val="00966305"/>
    <w:rsid w:val="009673C2"/>
    <w:rsid w:val="00967467"/>
    <w:rsid w:val="00970CC9"/>
    <w:rsid w:val="00970E25"/>
    <w:rsid w:val="00970FC1"/>
    <w:rsid w:val="009723AF"/>
    <w:rsid w:val="00972D93"/>
    <w:rsid w:val="00973411"/>
    <w:rsid w:val="00973848"/>
    <w:rsid w:val="00973B27"/>
    <w:rsid w:val="00975621"/>
    <w:rsid w:val="00975C17"/>
    <w:rsid w:val="00975C6C"/>
    <w:rsid w:val="00975EDC"/>
    <w:rsid w:val="00977D8E"/>
    <w:rsid w:val="0098038D"/>
    <w:rsid w:val="00981B73"/>
    <w:rsid w:val="00981C64"/>
    <w:rsid w:val="00982540"/>
    <w:rsid w:val="0098314E"/>
    <w:rsid w:val="00983324"/>
    <w:rsid w:val="00983D20"/>
    <w:rsid w:val="009846F4"/>
    <w:rsid w:val="0098536A"/>
    <w:rsid w:val="00985639"/>
    <w:rsid w:val="009856D7"/>
    <w:rsid w:val="0098583D"/>
    <w:rsid w:val="00986882"/>
    <w:rsid w:val="009870BA"/>
    <w:rsid w:val="00987FDB"/>
    <w:rsid w:val="009901CD"/>
    <w:rsid w:val="00990959"/>
    <w:rsid w:val="009919D7"/>
    <w:rsid w:val="0099475D"/>
    <w:rsid w:val="009953D3"/>
    <w:rsid w:val="00995E7E"/>
    <w:rsid w:val="00996390"/>
    <w:rsid w:val="00997912"/>
    <w:rsid w:val="009A0F5E"/>
    <w:rsid w:val="009A2584"/>
    <w:rsid w:val="009A2ECF"/>
    <w:rsid w:val="009A3B29"/>
    <w:rsid w:val="009A4DE0"/>
    <w:rsid w:val="009A54DC"/>
    <w:rsid w:val="009A67A6"/>
    <w:rsid w:val="009A6E06"/>
    <w:rsid w:val="009A719B"/>
    <w:rsid w:val="009B2322"/>
    <w:rsid w:val="009B2FD8"/>
    <w:rsid w:val="009B3850"/>
    <w:rsid w:val="009B388D"/>
    <w:rsid w:val="009B3E46"/>
    <w:rsid w:val="009B416D"/>
    <w:rsid w:val="009B4F5A"/>
    <w:rsid w:val="009B5755"/>
    <w:rsid w:val="009B6332"/>
    <w:rsid w:val="009B6AD5"/>
    <w:rsid w:val="009B6D5E"/>
    <w:rsid w:val="009B7534"/>
    <w:rsid w:val="009C06B1"/>
    <w:rsid w:val="009C1E2A"/>
    <w:rsid w:val="009C2431"/>
    <w:rsid w:val="009C406F"/>
    <w:rsid w:val="009C415D"/>
    <w:rsid w:val="009C42C2"/>
    <w:rsid w:val="009C5671"/>
    <w:rsid w:val="009C6492"/>
    <w:rsid w:val="009D1AB8"/>
    <w:rsid w:val="009D35A5"/>
    <w:rsid w:val="009D35CB"/>
    <w:rsid w:val="009D3D0E"/>
    <w:rsid w:val="009D4C45"/>
    <w:rsid w:val="009D5041"/>
    <w:rsid w:val="009D5A32"/>
    <w:rsid w:val="009D5C34"/>
    <w:rsid w:val="009D5C5F"/>
    <w:rsid w:val="009D6E06"/>
    <w:rsid w:val="009E0DD5"/>
    <w:rsid w:val="009E16AE"/>
    <w:rsid w:val="009E2696"/>
    <w:rsid w:val="009E2C49"/>
    <w:rsid w:val="009E2F62"/>
    <w:rsid w:val="009E3EB5"/>
    <w:rsid w:val="009E5253"/>
    <w:rsid w:val="009E5697"/>
    <w:rsid w:val="009E6567"/>
    <w:rsid w:val="009E66BE"/>
    <w:rsid w:val="009E67A3"/>
    <w:rsid w:val="009E7E9F"/>
    <w:rsid w:val="009F1653"/>
    <w:rsid w:val="009F193D"/>
    <w:rsid w:val="009F3ACD"/>
    <w:rsid w:val="009F3B8B"/>
    <w:rsid w:val="009F51DE"/>
    <w:rsid w:val="009F5A30"/>
    <w:rsid w:val="009F6B59"/>
    <w:rsid w:val="009F7342"/>
    <w:rsid w:val="00A0039C"/>
    <w:rsid w:val="00A0059C"/>
    <w:rsid w:val="00A00889"/>
    <w:rsid w:val="00A00954"/>
    <w:rsid w:val="00A015B0"/>
    <w:rsid w:val="00A0247D"/>
    <w:rsid w:val="00A036FB"/>
    <w:rsid w:val="00A04AC2"/>
    <w:rsid w:val="00A05964"/>
    <w:rsid w:val="00A05B44"/>
    <w:rsid w:val="00A05DBA"/>
    <w:rsid w:val="00A0728B"/>
    <w:rsid w:val="00A07752"/>
    <w:rsid w:val="00A07A81"/>
    <w:rsid w:val="00A07E4C"/>
    <w:rsid w:val="00A10910"/>
    <w:rsid w:val="00A1100E"/>
    <w:rsid w:val="00A12066"/>
    <w:rsid w:val="00A12344"/>
    <w:rsid w:val="00A129B3"/>
    <w:rsid w:val="00A12ED4"/>
    <w:rsid w:val="00A13549"/>
    <w:rsid w:val="00A13F97"/>
    <w:rsid w:val="00A156D1"/>
    <w:rsid w:val="00A15A16"/>
    <w:rsid w:val="00A16F5B"/>
    <w:rsid w:val="00A176AA"/>
    <w:rsid w:val="00A1787D"/>
    <w:rsid w:val="00A204D8"/>
    <w:rsid w:val="00A21048"/>
    <w:rsid w:val="00A22074"/>
    <w:rsid w:val="00A23CC3"/>
    <w:rsid w:val="00A24A81"/>
    <w:rsid w:val="00A24B4B"/>
    <w:rsid w:val="00A256A1"/>
    <w:rsid w:val="00A30092"/>
    <w:rsid w:val="00A307FC"/>
    <w:rsid w:val="00A3086D"/>
    <w:rsid w:val="00A319D0"/>
    <w:rsid w:val="00A31B01"/>
    <w:rsid w:val="00A332E6"/>
    <w:rsid w:val="00A33C2A"/>
    <w:rsid w:val="00A33F98"/>
    <w:rsid w:val="00A35DF3"/>
    <w:rsid w:val="00A36C41"/>
    <w:rsid w:val="00A4102B"/>
    <w:rsid w:val="00A41C76"/>
    <w:rsid w:val="00A41FE1"/>
    <w:rsid w:val="00A44965"/>
    <w:rsid w:val="00A46871"/>
    <w:rsid w:val="00A47283"/>
    <w:rsid w:val="00A5116D"/>
    <w:rsid w:val="00A51BDF"/>
    <w:rsid w:val="00A54253"/>
    <w:rsid w:val="00A565D6"/>
    <w:rsid w:val="00A57AE3"/>
    <w:rsid w:val="00A6089F"/>
    <w:rsid w:val="00A6131C"/>
    <w:rsid w:val="00A625C8"/>
    <w:rsid w:val="00A627BF"/>
    <w:rsid w:val="00A62AFA"/>
    <w:rsid w:val="00A6301D"/>
    <w:rsid w:val="00A654DF"/>
    <w:rsid w:val="00A65D3C"/>
    <w:rsid w:val="00A65F1F"/>
    <w:rsid w:val="00A6697D"/>
    <w:rsid w:val="00A66DFF"/>
    <w:rsid w:val="00A675E7"/>
    <w:rsid w:val="00A706A7"/>
    <w:rsid w:val="00A72DB3"/>
    <w:rsid w:val="00A74804"/>
    <w:rsid w:val="00A7543F"/>
    <w:rsid w:val="00A75E67"/>
    <w:rsid w:val="00A770C1"/>
    <w:rsid w:val="00A777F6"/>
    <w:rsid w:val="00A81179"/>
    <w:rsid w:val="00A819F2"/>
    <w:rsid w:val="00A8229C"/>
    <w:rsid w:val="00A828B7"/>
    <w:rsid w:val="00A83633"/>
    <w:rsid w:val="00A854BC"/>
    <w:rsid w:val="00A859D4"/>
    <w:rsid w:val="00A85C2E"/>
    <w:rsid w:val="00A85EF8"/>
    <w:rsid w:val="00A86A32"/>
    <w:rsid w:val="00A86AB3"/>
    <w:rsid w:val="00A87A97"/>
    <w:rsid w:val="00A9164C"/>
    <w:rsid w:val="00A91D4C"/>
    <w:rsid w:val="00A92556"/>
    <w:rsid w:val="00A954EC"/>
    <w:rsid w:val="00A9652B"/>
    <w:rsid w:val="00A96A8A"/>
    <w:rsid w:val="00A97EA1"/>
    <w:rsid w:val="00AA1418"/>
    <w:rsid w:val="00AA1E9F"/>
    <w:rsid w:val="00AA2298"/>
    <w:rsid w:val="00AA229A"/>
    <w:rsid w:val="00AA25CE"/>
    <w:rsid w:val="00AA42E9"/>
    <w:rsid w:val="00AA5746"/>
    <w:rsid w:val="00AA5D4A"/>
    <w:rsid w:val="00AA6304"/>
    <w:rsid w:val="00AA6774"/>
    <w:rsid w:val="00AA6A46"/>
    <w:rsid w:val="00AA7F3C"/>
    <w:rsid w:val="00AB0379"/>
    <w:rsid w:val="00AB0C82"/>
    <w:rsid w:val="00AB15AF"/>
    <w:rsid w:val="00AB1656"/>
    <w:rsid w:val="00AB28A9"/>
    <w:rsid w:val="00AB2C19"/>
    <w:rsid w:val="00AB2DFA"/>
    <w:rsid w:val="00AB3040"/>
    <w:rsid w:val="00AB3880"/>
    <w:rsid w:val="00AB4B15"/>
    <w:rsid w:val="00AB5224"/>
    <w:rsid w:val="00AB5326"/>
    <w:rsid w:val="00AB5848"/>
    <w:rsid w:val="00AB6D7D"/>
    <w:rsid w:val="00AB7044"/>
    <w:rsid w:val="00AB7570"/>
    <w:rsid w:val="00AB7636"/>
    <w:rsid w:val="00AC00F0"/>
    <w:rsid w:val="00AC1D41"/>
    <w:rsid w:val="00AC2E01"/>
    <w:rsid w:val="00AC34AA"/>
    <w:rsid w:val="00AC4556"/>
    <w:rsid w:val="00AC4738"/>
    <w:rsid w:val="00AC4ED9"/>
    <w:rsid w:val="00AC5439"/>
    <w:rsid w:val="00AC5893"/>
    <w:rsid w:val="00AC5ED8"/>
    <w:rsid w:val="00AC6241"/>
    <w:rsid w:val="00AC6720"/>
    <w:rsid w:val="00AC6A44"/>
    <w:rsid w:val="00AD09E6"/>
    <w:rsid w:val="00AD1F56"/>
    <w:rsid w:val="00AD2AD5"/>
    <w:rsid w:val="00AD3879"/>
    <w:rsid w:val="00AD4C3B"/>
    <w:rsid w:val="00AD525F"/>
    <w:rsid w:val="00AD6407"/>
    <w:rsid w:val="00AE02B7"/>
    <w:rsid w:val="00AE0A7B"/>
    <w:rsid w:val="00AE0C5B"/>
    <w:rsid w:val="00AE10E9"/>
    <w:rsid w:val="00AE1E2B"/>
    <w:rsid w:val="00AE231B"/>
    <w:rsid w:val="00AE2770"/>
    <w:rsid w:val="00AE2B8B"/>
    <w:rsid w:val="00AE3323"/>
    <w:rsid w:val="00AE4E0F"/>
    <w:rsid w:val="00AE6BF0"/>
    <w:rsid w:val="00AE6DE4"/>
    <w:rsid w:val="00AE744F"/>
    <w:rsid w:val="00AF09AF"/>
    <w:rsid w:val="00AF16CB"/>
    <w:rsid w:val="00AF1DBC"/>
    <w:rsid w:val="00AF2C50"/>
    <w:rsid w:val="00AF30E4"/>
    <w:rsid w:val="00AF368E"/>
    <w:rsid w:val="00AF6530"/>
    <w:rsid w:val="00AF6B10"/>
    <w:rsid w:val="00B003E5"/>
    <w:rsid w:val="00B0089E"/>
    <w:rsid w:val="00B00A8F"/>
    <w:rsid w:val="00B017F0"/>
    <w:rsid w:val="00B02A29"/>
    <w:rsid w:val="00B02C82"/>
    <w:rsid w:val="00B02FCE"/>
    <w:rsid w:val="00B033EB"/>
    <w:rsid w:val="00B03C27"/>
    <w:rsid w:val="00B041AB"/>
    <w:rsid w:val="00B042DD"/>
    <w:rsid w:val="00B047C5"/>
    <w:rsid w:val="00B05759"/>
    <w:rsid w:val="00B067FE"/>
    <w:rsid w:val="00B06B6F"/>
    <w:rsid w:val="00B07B59"/>
    <w:rsid w:val="00B102E0"/>
    <w:rsid w:val="00B1185A"/>
    <w:rsid w:val="00B11B89"/>
    <w:rsid w:val="00B20099"/>
    <w:rsid w:val="00B216FB"/>
    <w:rsid w:val="00B218F0"/>
    <w:rsid w:val="00B219D2"/>
    <w:rsid w:val="00B22965"/>
    <w:rsid w:val="00B2397E"/>
    <w:rsid w:val="00B24F20"/>
    <w:rsid w:val="00B251D0"/>
    <w:rsid w:val="00B25D19"/>
    <w:rsid w:val="00B26154"/>
    <w:rsid w:val="00B2693C"/>
    <w:rsid w:val="00B26AE6"/>
    <w:rsid w:val="00B2783A"/>
    <w:rsid w:val="00B3025C"/>
    <w:rsid w:val="00B30E6A"/>
    <w:rsid w:val="00B31076"/>
    <w:rsid w:val="00B31087"/>
    <w:rsid w:val="00B313F1"/>
    <w:rsid w:val="00B31ABF"/>
    <w:rsid w:val="00B31AF7"/>
    <w:rsid w:val="00B31C65"/>
    <w:rsid w:val="00B3342F"/>
    <w:rsid w:val="00B33B86"/>
    <w:rsid w:val="00B33E4E"/>
    <w:rsid w:val="00B33ED1"/>
    <w:rsid w:val="00B347DE"/>
    <w:rsid w:val="00B35857"/>
    <w:rsid w:val="00B35D07"/>
    <w:rsid w:val="00B36F6B"/>
    <w:rsid w:val="00B37473"/>
    <w:rsid w:val="00B377C4"/>
    <w:rsid w:val="00B42AAE"/>
    <w:rsid w:val="00B42C41"/>
    <w:rsid w:val="00B42F67"/>
    <w:rsid w:val="00B431B0"/>
    <w:rsid w:val="00B43BA7"/>
    <w:rsid w:val="00B43F1C"/>
    <w:rsid w:val="00B442C2"/>
    <w:rsid w:val="00B4483C"/>
    <w:rsid w:val="00B44C5D"/>
    <w:rsid w:val="00B505FA"/>
    <w:rsid w:val="00B50B66"/>
    <w:rsid w:val="00B50F9F"/>
    <w:rsid w:val="00B5255B"/>
    <w:rsid w:val="00B52B30"/>
    <w:rsid w:val="00B533D0"/>
    <w:rsid w:val="00B53CBB"/>
    <w:rsid w:val="00B53F94"/>
    <w:rsid w:val="00B5414B"/>
    <w:rsid w:val="00B54592"/>
    <w:rsid w:val="00B54A05"/>
    <w:rsid w:val="00B54A0F"/>
    <w:rsid w:val="00B55AA6"/>
    <w:rsid w:val="00B55AE5"/>
    <w:rsid w:val="00B5638F"/>
    <w:rsid w:val="00B56858"/>
    <w:rsid w:val="00B56A1D"/>
    <w:rsid w:val="00B5775B"/>
    <w:rsid w:val="00B61F67"/>
    <w:rsid w:val="00B62B83"/>
    <w:rsid w:val="00B63567"/>
    <w:rsid w:val="00B63866"/>
    <w:rsid w:val="00B640A5"/>
    <w:rsid w:val="00B64E5B"/>
    <w:rsid w:val="00B65AB3"/>
    <w:rsid w:val="00B67146"/>
    <w:rsid w:val="00B70BB1"/>
    <w:rsid w:val="00B70DFB"/>
    <w:rsid w:val="00B7172D"/>
    <w:rsid w:val="00B71777"/>
    <w:rsid w:val="00B71A2C"/>
    <w:rsid w:val="00B728B3"/>
    <w:rsid w:val="00B736A5"/>
    <w:rsid w:val="00B7428A"/>
    <w:rsid w:val="00B74CFD"/>
    <w:rsid w:val="00B75473"/>
    <w:rsid w:val="00B75942"/>
    <w:rsid w:val="00B76A61"/>
    <w:rsid w:val="00B77117"/>
    <w:rsid w:val="00B776D4"/>
    <w:rsid w:val="00B8008B"/>
    <w:rsid w:val="00B81E99"/>
    <w:rsid w:val="00B833E5"/>
    <w:rsid w:val="00B84788"/>
    <w:rsid w:val="00B85038"/>
    <w:rsid w:val="00B86F3B"/>
    <w:rsid w:val="00B876E5"/>
    <w:rsid w:val="00B87AF5"/>
    <w:rsid w:val="00B90F1B"/>
    <w:rsid w:val="00B910C8"/>
    <w:rsid w:val="00B91D9E"/>
    <w:rsid w:val="00B9367A"/>
    <w:rsid w:val="00B94F60"/>
    <w:rsid w:val="00B9546A"/>
    <w:rsid w:val="00B968E1"/>
    <w:rsid w:val="00B96E3D"/>
    <w:rsid w:val="00B97FDF"/>
    <w:rsid w:val="00BA017D"/>
    <w:rsid w:val="00BA248A"/>
    <w:rsid w:val="00BA2D84"/>
    <w:rsid w:val="00BA400C"/>
    <w:rsid w:val="00BA44C8"/>
    <w:rsid w:val="00BA4883"/>
    <w:rsid w:val="00BA64EE"/>
    <w:rsid w:val="00BA7072"/>
    <w:rsid w:val="00BA7FFE"/>
    <w:rsid w:val="00BB1E42"/>
    <w:rsid w:val="00BB462A"/>
    <w:rsid w:val="00BB5DBB"/>
    <w:rsid w:val="00BB68CE"/>
    <w:rsid w:val="00BB71C1"/>
    <w:rsid w:val="00BB7937"/>
    <w:rsid w:val="00BC02E5"/>
    <w:rsid w:val="00BC0469"/>
    <w:rsid w:val="00BC04C8"/>
    <w:rsid w:val="00BC0D72"/>
    <w:rsid w:val="00BC0DBE"/>
    <w:rsid w:val="00BC127A"/>
    <w:rsid w:val="00BC1320"/>
    <w:rsid w:val="00BC20A8"/>
    <w:rsid w:val="00BC2B44"/>
    <w:rsid w:val="00BC3462"/>
    <w:rsid w:val="00BC3C0C"/>
    <w:rsid w:val="00BC4940"/>
    <w:rsid w:val="00BC4EFE"/>
    <w:rsid w:val="00BC571D"/>
    <w:rsid w:val="00BC5753"/>
    <w:rsid w:val="00BC76D2"/>
    <w:rsid w:val="00BD02B3"/>
    <w:rsid w:val="00BD19B9"/>
    <w:rsid w:val="00BD3696"/>
    <w:rsid w:val="00BD38BD"/>
    <w:rsid w:val="00BD3B73"/>
    <w:rsid w:val="00BD4F93"/>
    <w:rsid w:val="00BD52B3"/>
    <w:rsid w:val="00BD688F"/>
    <w:rsid w:val="00BD7939"/>
    <w:rsid w:val="00BD7E29"/>
    <w:rsid w:val="00BE12C2"/>
    <w:rsid w:val="00BE1917"/>
    <w:rsid w:val="00BE25B0"/>
    <w:rsid w:val="00BE32E6"/>
    <w:rsid w:val="00BE361C"/>
    <w:rsid w:val="00BE3ACE"/>
    <w:rsid w:val="00BE3BCA"/>
    <w:rsid w:val="00BE3DD5"/>
    <w:rsid w:val="00BE4B10"/>
    <w:rsid w:val="00BE4C43"/>
    <w:rsid w:val="00BE5658"/>
    <w:rsid w:val="00BF0287"/>
    <w:rsid w:val="00BF0FD3"/>
    <w:rsid w:val="00BF190B"/>
    <w:rsid w:val="00BF1C47"/>
    <w:rsid w:val="00BF32A2"/>
    <w:rsid w:val="00BF3C58"/>
    <w:rsid w:val="00BF4C10"/>
    <w:rsid w:val="00BF556B"/>
    <w:rsid w:val="00BF614A"/>
    <w:rsid w:val="00BF6B18"/>
    <w:rsid w:val="00BF75A0"/>
    <w:rsid w:val="00BF7CE8"/>
    <w:rsid w:val="00BF7EDC"/>
    <w:rsid w:val="00C00128"/>
    <w:rsid w:val="00C005FF"/>
    <w:rsid w:val="00C00C14"/>
    <w:rsid w:val="00C01BCE"/>
    <w:rsid w:val="00C024AF"/>
    <w:rsid w:val="00C02C12"/>
    <w:rsid w:val="00C02E49"/>
    <w:rsid w:val="00C034CB"/>
    <w:rsid w:val="00C0385A"/>
    <w:rsid w:val="00C03C23"/>
    <w:rsid w:val="00C04A96"/>
    <w:rsid w:val="00C07131"/>
    <w:rsid w:val="00C07289"/>
    <w:rsid w:val="00C072DE"/>
    <w:rsid w:val="00C1144B"/>
    <w:rsid w:val="00C11AB7"/>
    <w:rsid w:val="00C11AFE"/>
    <w:rsid w:val="00C133EA"/>
    <w:rsid w:val="00C1351E"/>
    <w:rsid w:val="00C137B7"/>
    <w:rsid w:val="00C13B86"/>
    <w:rsid w:val="00C1513E"/>
    <w:rsid w:val="00C1554F"/>
    <w:rsid w:val="00C2092B"/>
    <w:rsid w:val="00C20AAB"/>
    <w:rsid w:val="00C20C99"/>
    <w:rsid w:val="00C2155E"/>
    <w:rsid w:val="00C21B26"/>
    <w:rsid w:val="00C23F65"/>
    <w:rsid w:val="00C243C3"/>
    <w:rsid w:val="00C246AE"/>
    <w:rsid w:val="00C24AED"/>
    <w:rsid w:val="00C25EA5"/>
    <w:rsid w:val="00C25FC1"/>
    <w:rsid w:val="00C268C2"/>
    <w:rsid w:val="00C269DF"/>
    <w:rsid w:val="00C26FC9"/>
    <w:rsid w:val="00C2787E"/>
    <w:rsid w:val="00C30003"/>
    <w:rsid w:val="00C3125B"/>
    <w:rsid w:val="00C32652"/>
    <w:rsid w:val="00C32928"/>
    <w:rsid w:val="00C32E28"/>
    <w:rsid w:val="00C33692"/>
    <w:rsid w:val="00C336CD"/>
    <w:rsid w:val="00C339B6"/>
    <w:rsid w:val="00C33B3E"/>
    <w:rsid w:val="00C344C5"/>
    <w:rsid w:val="00C355C2"/>
    <w:rsid w:val="00C35603"/>
    <w:rsid w:val="00C3594B"/>
    <w:rsid w:val="00C35C42"/>
    <w:rsid w:val="00C35EAB"/>
    <w:rsid w:val="00C36545"/>
    <w:rsid w:val="00C3719C"/>
    <w:rsid w:val="00C40C8E"/>
    <w:rsid w:val="00C412CB"/>
    <w:rsid w:val="00C41781"/>
    <w:rsid w:val="00C42CFF"/>
    <w:rsid w:val="00C42D9E"/>
    <w:rsid w:val="00C42FA8"/>
    <w:rsid w:val="00C44A03"/>
    <w:rsid w:val="00C469E0"/>
    <w:rsid w:val="00C46EA9"/>
    <w:rsid w:val="00C503D5"/>
    <w:rsid w:val="00C530C8"/>
    <w:rsid w:val="00C54A01"/>
    <w:rsid w:val="00C54A44"/>
    <w:rsid w:val="00C54B90"/>
    <w:rsid w:val="00C57190"/>
    <w:rsid w:val="00C574C7"/>
    <w:rsid w:val="00C601EE"/>
    <w:rsid w:val="00C601F2"/>
    <w:rsid w:val="00C62389"/>
    <w:rsid w:val="00C6273C"/>
    <w:rsid w:val="00C63354"/>
    <w:rsid w:val="00C6400E"/>
    <w:rsid w:val="00C650FD"/>
    <w:rsid w:val="00C6573F"/>
    <w:rsid w:val="00C6575D"/>
    <w:rsid w:val="00C66C44"/>
    <w:rsid w:val="00C70777"/>
    <w:rsid w:val="00C71D81"/>
    <w:rsid w:val="00C71DE4"/>
    <w:rsid w:val="00C72CC5"/>
    <w:rsid w:val="00C72E8C"/>
    <w:rsid w:val="00C73A3F"/>
    <w:rsid w:val="00C76BC7"/>
    <w:rsid w:val="00C7769B"/>
    <w:rsid w:val="00C77761"/>
    <w:rsid w:val="00C801C9"/>
    <w:rsid w:val="00C81389"/>
    <w:rsid w:val="00C81DC2"/>
    <w:rsid w:val="00C8261D"/>
    <w:rsid w:val="00C828BF"/>
    <w:rsid w:val="00C82EE1"/>
    <w:rsid w:val="00C8350A"/>
    <w:rsid w:val="00C83C0A"/>
    <w:rsid w:val="00C84E0F"/>
    <w:rsid w:val="00C8554D"/>
    <w:rsid w:val="00C858B5"/>
    <w:rsid w:val="00C86759"/>
    <w:rsid w:val="00C8678E"/>
    <w:rsid w:val="00C87468"/>
    <w:rsid w:val="00C879D1"/>
    <w:rsid w:val="00C87DC6"/>
    <w:rsid w:val="00C939DC"/>
    <w:rsid w:val="00C93D69"/>
    <w:rsid w:val="00C94030"/>
    <w:rsid w:val="00C9586E"/>
    <w:rsid w:val="00C97482"/>
    <w:rsid w:val="00C975E2"/>
    <w:rsid w:val="00CA02A4"/>
    <w:rsid w:val="00CA0FC0"/>
    <w:rsid w:val="00CA158B"/>
    <w:rsid w:val="00CA1A4E"/>
    <w:rsid w:val="00CA1D0F"/>
    <w:rsid w:val="00CA1EE4"/>
    <w:rsid w:val="00CA2664"/>
    <w:rsid w:val="00CA270A"/>
    <w:rsid w:val="00CA365A"/>
    <w:rsid w:val="00CA3840"/>
    <w:rsid w:val="00CA6443"/>
    <w:rsid w:val="00CA6F97"/>
    <w:rsid w:val="00CB0F8C"/>
    <w:rsid w:val="00CB0F95"/>
    <w:rsid w:val="00CB1622"/>
    <w:rsid w:val="00CB1FAD"/>
    <w:rsid w:val="00CB22E3"/>
    <w:rsid w:val="00CB2898"/>
    <w:rsid w:val="00CB4099"/>
    <w:rsid w:val="00CB443A"/>
    <w:rsid w:val="00CB546E"/>
    <w:rsid w:val="00CB5AB8"/>
    <w:rsid w:val="00CB69A7"/>
    <w:rsid w:val="00CB7C68"/>
    <w:rsid w:val="00CC09C1"/>
    <w:rsid w:val="00CC363A"/>
    <w:rsid w:val="00CC4C22"/>
    <w:rsid w:val="00CC58A0"/>
    <w:rsid w:val="00CC600E"/>
    <w:rsid w:val="00CC7005"/>
    <w:rsid w:val="00CD0ECB"/>
    <w:rsid w:val="00CD4A28"/>
    <w:rsid w:val="00CD543C"/>
    <w:rsid w:val="00CD7033"/>
    <w:rsid w:val="00CD71C5"/>
    <w:rsid w:val="00CE122E"/>
    <w:rsid w:val="00CE1596"/>
    <w:rsid w:val="00CE2371"/>
    <w:rsid w:val="00CE5443"/>
    <w:rsid w:val="00CE57E3"/>
    <w:rsid w:val="00CE6CEC"/>
    <w:rsid w:val="00CE7240"/>
    <w:rsid w:val="00CE7970"/>
    <w:rsid w:val="00CF12AF"/>
    <w:rsid w:val="00CF1D92"/>
    <w:rsid w:val="00CF1E61"/>
    <w:rsid w:val="00CF1F4B"/>
    <w:rsid w:val="00CF21B4"/>
    <w:rsid w:val="00CF2811"/>
    <w:rsid w:val="00CF2B9B"/>
    <w:rsid w:val="00CF2E7F"/>
    <w:rsid w:val="00CF3B3B"/>
    <w:rsid w:val="00CF46C7"/>
    <w:rsid w:val="00CF5774"/>
    <w:rsid w:val="00CF64FD"/>
    <w:rsid w:val="00CF710D"/>
    <w:rsid w:val="00CF73E0"/>
    <w:rsid w:val="00CF7D2C"/>
    <w:rsid w:val="00CF7E91"/>
    <w:rsid w:val="00D02C6F"/>
    <w:rsid w:val="00D02EEF"/>
    <w:rsid w:val="00D03833"/>
    <w:rsid w:val="00D04546"/>
    <w:rsid w:val="00D062A7"/>
    <w:rsid w:val="00D11716"/>
    <w:rsid w:val="00D1198F"/>
    <w:rsid w:val="00D11F0E"/>
    <w:rsid w:val="00D12804"/>
    <w:rsid w:val="00D12DF0"/>
    <w:rsid w:val="00D142BA"/>
    <w:rsid w:val="00D14DA4"/>
    <w:rsid w:val="00D1502E"/>
    <w:rsid w:val="00D152DD"/>
    <w:rsid w:val="00D15B39"/>
    <w:rsid w:val="00D162CE"/>
    <w:rsid w:val="00D16E0D"/>
    <w:rsid w:val="00D177FC"/>
    <w:rsid w:val="00D20C02"/>
    <w:rsid w:val="00D2162A"/>
    <w:rsid w:val="00D218DE"/>
    <w:rsid w:val="00D222B0"/>
    <w:rsid w:val="00D249D0"/>
    <w:rsid w:val="00D25E7A"/>
    <w:rsid w:val="00D2676B"/>
    <w:rsid w:val="00D2690F"/>
    <w:rsid w:val="00D26B14"/>
    <w:rsid w:val="00D27AEF"/>
    <w:rsid w:val="00D318E4"/>
    <w:rsid w:val="00D31F47"/>
    <w:rsid w:val="00D3273A"/>
    <w:rsid w:val="00D33259"/>
    <w:rsid w:val="00D34193"/>
    <w:rsid w:val="00D3466F"/>
    <w:rsid w:val="00D3488D"/>
    <w:rsid w:val="00D34AAB"/>
    <w:rsid w:val="00D34ADA"/>
    <w:rsid w:val="00D35F96"/>
    <w:rsid w:val="00D36E54"/>
    <w:rsid w:val="00D3728F"/>
    <w:rsid w:val="00D405ED"/>
    <w:rsid w:val="00D40EE1"/>
    <w:rsid w:val="00D4159E"/>
    <w:rsid w:val="00D417B4"/>
    <w:rsid w:val="00D42471"/>
    <w:rsid w:val="00D427AC"/>
    <w:rsid w:val="00D431B3"/>
    <w:rsid w:val="00D43321"/>
    <w:rsid w:val="00D43882"/>
    <w:rsid w:val="00D441C6"/>
    <w:rsid w:val="00D446F8"/>
    <w:rsid w:val="00D447E5"/>
    <w:rsid w:val="00D4500D"/>
    <w:rsid w:val="00D46DA8"/>
    <w:rsid w:val="00D472DD"/>
    <w:rsid w:val="00D50784"/>
    <w:rsid w:val="00D508AC"/>
    <w:rsid w:val="00D50D9A"/>
    <w:rsid w:val="00D5178E"/>
    <w:rsid w:val="00D51AA8"/>
    <w:rsid w:val="00D536F1"/>
    <w:rsid w:val="00D56055"/>
    <w:rsid w:val="00D56420"/>
    <w:rsid w:val="00D579FC"/>
    <w:rsid w:val="00D57EC4"/>
    <w:rsid w:val="00D6007B"/>
    <w:rsid w:val="00D609F5"/>
    <w:rsid w:val="00D63CA6"/>
    <w:rsid w:val="00D63D01"/>
    <w:rsid w:val="00D63F0F"/>
    <w:rsid w:val="00D642A4"/>
    <w:rsid w:val="00D64A92"/>
    <w:rsid w:val="00D64D0F"/>
    <w:rsid w:val="00D66C48"/>
    <w:rsid w:val="00D66E24"/>
    <w:rsid w:val="00D66F4A"/>
    <w:rsid w:val="00D67C30"/>
    <w:rsid w:val="00D70CAF"/>
    <w:rsid w:val="00D7178C"/>
    <w:rsid w:val="00D72150"/>
    <w:rsid w:val="00D73BDC"/>
    <w:rsid w:val="00D77766"/>
    <w:rsid w:val="00D807BD"/>
    <w:rsid w:val="00D81172"/>
    <w:rsid w:val="00D812C0"/>
    <w:rsid w:val="00D812D5"/>
    <w:rsid w:val="00D81B2D"/>
    <w:rsid w:val="00D81BD3"/>
    <w:rsid w:val="00D820B4"/>
    <w:rsid w:val="00D8250F"/>
    <w:rsid w:val="00D82BE6"/>
    <w:rsid w:val="00D82C65"/>
    <w:rsid w:val="00D85FD3"/>
    <w:rsid w:val="00D8616C"/>
    <w:rsid w:val="00D86ECB"/>
    <w:rsid w:val="00D87955"/>
    <w:rsid w:val="00D879A3"/>
    <w:rsid w:val="00D904F9"/>
    <w:rsid w:val="00D90931"/>
    <w:rsid w:val="00D90F13"/>
    <w:rsid w:val="00D9106F"/>
    <w:rsid w:val="00D918E4"/>
    <w:rsid w:val="00D9195A"/>
    <w:rsid w:val="00D91AFC"/>
    <w:rsid w:val="00D921B9"/>
    <w:rsid w:val="00D92D5D"/>
    <w:rsid w:val="00D93203"/>
    <w:rsid w:val="00D943A8"/>
    <w:rsid w:val="00D94AF7"/>
    <w:rsid w:val="00D95165"/>
    <w:rsid w:val="00D953A3"/>
    <w:rsid w:val="00D95A30"/>
    <w:rsid w:val="00D976D6"/>
    <w:rsid w:val="00DA09CB"/>
    <w:rsid w:val="00DA0CDF"/>
    <w:rsid w:val="00DA2C48"/>
    <w:rsid w:val="00DA31BA"/>
    <w:rsid w:val="00DA3A30"/>
    <w:rsid w:val="00DA4D94"/>
    <w:rsid w:val="00DA531D"/>
    <w:rsid w:val="00DA5B1D"/>
    <w:rsid w:val="00DA68C4"/>
    <w:rsid w:val="00DA7172"/>
    <w:rsid w:val="00DB4DEC"/>
    <w:rsid w:val="00DB5213"/>
    <w:rsid w:val="00DB584C"/>
    <w:rsid w:val="00DB63D2"/>
    <w:rsid w:val="00DB650C"/>
    <w:rsid w:val="00DB7190"/>
    <w:rsid w:val="00DB795E"/>
    <w:rsid w:val="00DC0382"/>
    <w:rsid w:val="00DC190C"/>
    <w:rsid w:val="00DC3637"/>
    <w:rsid w:val="00DC372B"/>
    <w:rsid w:val="00DC4221"/>
    <w:rsid w:val="00DC4712"/>
    <w:rsid w:val="00DC4878"/>
    <w:rsid w:val="00DC6CA1"/>
    <w:rsid w:val="00DC7177"/>
    <w:rsid w:val="00DC7C8B"/>
    <w:rsid w:val="00DC7E40"/>
    <w:rsid w:val="00DD015E"/>
    <w:rsid w:val="00DD0F68"/>
    <w:rsid w:val="00DD2727"/>
    <w:rsid w:val="00DD27AC"/>
    <w:rsid w:val="00DD35A3"/>
    <w:rsid w:val="00DD3916"/>
    <w:rsid w:val="00DD4E96"/>
    <w:rsid w:val="00DD614C"/>
    <w:rsid w:val="00DD63BF"/>
    <w:rsid w:val="00DD7467"/>
    <w:rsid w:val="00DD7CA0"/>
    <w:rsid w:val="00DD7E70"/>
    <w:rsid w:val="00DE179F"/>
    <w:rsid w:val="00DE2722"/>
    <w:rsid w:val="00DE4BC9"/>
    <w:rsid w:val="00DE5904"/>
    <w:rsid w:val="00DE656F"/>
    <w:rsid w:val="00DE6FB7"/>
    <w:rsid w:val="00DE791C"/>
    <w:rsid w:val="00DE7CA2"/>
    <w:rsid w:val="00DE7E70"/>
    <w:rsid w:val="00DF0DFA"/>
    <w:rsid w:val="00DF1031"/>
    <w:rsid w:val="00DF166C"/>
    <w:rsid w:val="00DF1711"/>
    <w:rsid w:val="00DF1AAA"/>
    <w:rsid w:val="00DF2324"/>
    <w:rsid w:val="00DF2477"/>
    <w:rsid w:val="00DF4917"/>
    <w:rsid w:val="00DF5201"/>
    <w:rsid w:val="00DF53E5"/>
    <w:rsid w:val="00DF65AF"/>
    <w:rsid w:val="00DF6928"/>
    <w:rsid w:val="00DF6FEF"/>
    <w:rsid w:val="00DF7CE3"/>
    <w:rsid w:val="00DF7EEE"/>
    <w:rsid w:val="00E00052"/>
    <w:rsid w:val="00E015D3"/>
    <w:rsid w:val="00E0233D"/>
    <w:rsid w:val="00E03414"/>
    <w:rsid w:val="00E0383B"/>
    <w:rsid w:val="00E03E30"/>
    <w:rsid w:val="00E03EAA"/>
    <w:rsid w:val="00E04867"/>
    <w:rsid w:val="00E05999"/>
    <w:rsid w:val="00E05A10"/>
    <w:rsid w:val="00E07068"/>
    <w:rsid w:val="00E07FEE"/>
    <w:rsid w:val="00E10269"/>
    <w:rsid w:val="00E111DD"/>
    <w:rsid w:val="00E11B31"/>
    <w:rsid w:val="00E11B82"/>
    <w:rsid w:val="00E11E03"/>
    <w:rsid w:val="00E11F8F"/>
    <w:rsid w:val="00E125ED"/>
    <w:rsid w:val="00E1269C"/>
    <w:rsid w:val="00E1305A"/>
    <w:rsid w:val="00E13843"/>
    <w:rsid w:val="00E138C1"/>
    <w:rsid w:val="00E13E6F"/>
    <w:rsid w:val="00E147C0"/>
    <w:rsid w:val="00E14DBD"/>
    <w:rsid w:val="00E16C5A"/>
    <w:rsid w:val="00E2173E"/>
    <w:rsid w:val="00E22D81"/>
    <w:rsid w:val="00E238E1"/>
    <w:rsid w:val="00E23989"/>
    <w:rsid w:val="00E23E9C"/>
    <w:rsid w:val="00E24B06"/>
    <w:rsid w:val="00E25823"/>
    <w:rsid w:val="00E25D58"/>
    <w:rsid w:val="00E25EFA"/>
    <w:rsid w:val="00E30017"/>
    <w:rsid w:val="00E30F87"/>
    <w:rsid w:val="00E31CB1"/>
    <w:rsid w:val="00E31FC6"/>
    <w:rsid w:val="00E32557"/>
    <w:rsid w:val="00E33156"/>
    <w:rsid w:val="00E33A17"/>
    <w:rsid w:val="00E3452B"/>
    <w:rsid w:val="00E34EA2"/>
    <w:rsid w:val="00E35147"/>
    <w:rsid w:val="00E352E2"/>
    <w:rsid w:val="00E40E04"/>
    <w:rsid w:val="00E41091"/>
    <w:rsid w:val="00E4186D"/>
    <w:rsid w:val="00E41A07"/>
    <w:rsid w:val="00E41DC1"/>
    <w:rsid w:val="00E434E0"/>
    <w:rsid w:val="00E439D3"/>
    <w:rsid w:val="00E442A2"/>
    <w:rsid w:val="00E44AD1"/>
    <w:rsid w:val="00E44F4D"/>
    <w:rsid w:val="00E454EA"/>
    <w:rsid w:val="00E462C0"/>
    <w:rsid w:val="00E46FD8"/>
    <w:rsid w:val="00E506A1"/>
    <w:rsid w:val="00E5074B"/>
    <w:rsid w:val="00E51730"/>
    <w:rsid w:val="00E517B8"/>
    <w:rsid w:val="00E51A12"/>
    <w:rsid w:val="00E53084"/>
    <w:rsid w:val="00E53E04"/>
    <w:rsid w:val="00E54F03"/>
    <w:rsid w:val="00E57194"/>
    <w:rsid w:val="00E6005E"/>
    <w:rsid w:val="00E60CDA"/>
    <w:rsid w:val="00E61EB4"/>
    <w:rsid w:val="00E62FE4"/>
    <w:rsid w:val="00E63375"/>
    <w:rsid w:val="00E6380B"/>
    <w:rsid w:val="00E63EAB"/>
    <w:rsid w:val="00E640CF"/>
    <w:rsid w:val="00E643FD"/>
    <w:rsid w:val="00E64C26"/>
    <w:rsid w:val="00E6522E"/>
    <w:rsid w:val="00E65B59"/>
    <w:rsid w:val="00E65C51"/>
    <w:rsid w:val="00E710B6"/>
    <w:rsid w:val="00E713C3"/>
    <w:rsid w:val="00E7281A"/>
    <w:rsid w:val="00E73A09"/>
    <w:rsid w:val="00E74D4D"/>
    <w:rsid w:val="00E80C2F"/>
    <w:rsid w:val="00E81C72"/>
    <w:rsid w:val="00E82DE0"/>
    <w:rsid w:val="00E83F71"/>
    <w:rsid w:val="00E84250"/>
    <w:rsid w:val="00E84780"/>
    <w:rsid w:val="00E84934"/>
    <w:rsid w:val="00E84F97"/>
    <w:rsid w:val="00E85AF1"/>
    <w:rsid w:val="00E86030"/>
    <w:rsid w:val="00E861EA"/>
    <w:rsid w:val="00E86358"/>
    <w:rsid w:val="00E87863"/>
    <w:rsid w:val="00E87CE4"/>
    <w:rsid w:val="00E915E9"/>
    <w:rsid w:val="00E945A6"/>
    <w:rsid w:val="00E95246"/>
    <w:rsid w:val="00E95540"/>
    <w:rsid w:val="00E958CB"/>
    <w:rsid w:val="00E964C7"/>
    <w:rsid w:val="00EA0115"/>
    <w:rsid w:val="00EA0177"/>
    <w:rsid w:val="00EA1275"/>
    <w:rsid w:val="00EA157F"/>
    <w:rsid w:val="00EA1CB4"/>
    <w:rsid w:val="00EA1D8E"/>
    <w:rsid w:val="00EA2156"/>
    <w:rsid w:val="00EA2E1D"/>
    <w:rsid w:val="00EA351C"/>
    <w:rsid w:val="00EA4381"/>
    <w:rsid w:val="00EA52D4"/>
    <w:rsid w:val="00EA595B"/>
    <w:rsid w:val="00EA6E03"/>
    <w:rsid w:val="00EB0462"/>
    <w:rsid w:val="00EB13A9"/>
    <w:rsid w:val="00EB168E"/>
    <w:rsid w:val="00EB191F"/>
    <w:rsid w:val="00EB2168"/>
    <w:rsid w:val="00EB2C00"/>
    <w:rsid w:val="00EB353C"/>
    <w:rsid w:val="00EB363B"/>
    <w:rsid w:val="00EB6CC1"/>
    <w:rsid w:val="00EB750B"/>
    <w:rsid w:val="00EB7AE8"/>
    <w:rsid w:val="00EC080E"/>
    <w:rsid w:val="00EC0B82"/>
    <w:rsid w:val="00EC14CC"/>
    <w:rsid w:val="00EC3BC7"/>
    <w:rsid w:val="00EC4F51"/>
    <w:rsid w:val="00EC5894"/>
    <w:rsid w:val="00EC5E6E"/>
    <w:rsid w:val="00ED02CB"/>
    <w:rsid w:val="00ED0426"/>
    <w:rsid w:val="00ED04C3"/>
    <w:rsid w:val="00ED0705"/>
    <w:rsid w:val="00ED09B1"/>
    <w:rsid w:val="00ED1249"/>
    <w:rsid w:val="00ED197A"/>
    <w:rsid w:val="00ED1F77"/>
    <w:rsid w:val="00ED30BD"/>
    <w:rsid w:val="00ED334D"/>
    <w:rsid w:val="00ED36BC"/>
    <w:rsid w:val="00ED6F30"/>
    <w:rsid w:val="00EE01F5"/>
    <w:rsid w:val="00EE024C"/>
    <w:rsid w:val="00EE053F"/>
    <w:rsid w:val="00EE0E8D"/>
    <w:rsid w:val="00EE0FE3"/>
    <w:rsid w:val="00EE1511"/>
    <w:rsid w:val="00EE24A4"/>
    <w:rsid w:val="00EE3444"/>
    <w:rsid w:val="00EE3B41"/>
    <w:rsid w:val="00EE3F01"/>
    <w:rsid w:val="00EE4941"/>
    <w:rsid w:val="00EE59EC"/>
    <w:rsid w:val="00EE5DC7"/>
    <w:rsid w:val="00EE6C05"/>
    <w:rsid w:val="00EE6DE3"/>
    <w:rsid w:val="00EE70CE"/>
    <w:rsid w:val="00EE7BD4"/>
    <w:rsid w:val="00EF0EE5"/>
    <w:rsid w:val="00EF2B7E"/>
    <w:rsid w:val="00EF3C59"/>
    <w:rsid w:val="00EF3D4F"/>
    <w:rsid w:val="00EF44B3"/>
    <w:rsid w:val="00EF5142"/>
    <w:rsid w:val="00EF6046"/>
    <w:rsid w:val="00EF639A"/>
    <w:rsid w:val="00EF6556"/>
    <w:rsid w:val="00EF7204"/>
    <w:rsid w:val="00F00033"/>
    <w:rsid w:val="00F002F9"/>
    <w:rsid w:val="00F012C7"/>
    <w:rsid w:val="00F01C66"/>
    <w:rsid w:val="00F0207D"/>
    <w:rsid w:val="00F020F7"/>
    <w:rsid w:val="00F02CAB"/>
    <w:rsid w:val="00F02E1F"/>
    <w:rsid w:val="00F041DE"/>
    <w:rsid w:val="00F04661"/>
    <w:rsid w:val="00F05E74"/>
    <w:rsid w:val="00F06813"/>
    <w:rsid w:val="00F06EA4"/>
    <w:rsid w:val="00F0713B"/>
    <w:rsid w:val="00F0770A"/>
    <w:rsid w:val="00F1135F"/>
    <w:rsid w:val="00F127DD"/>
    <w:rsid w:val="00F133E8"/>
    <w:rsid w:val="00F13AB2"/>
    <w:rsid w:val="00F14525"/>
    <w:rsid w:val="00F14B60"/>
    <w:rsid w:val="00F14B72"/>
    <w:rsid w:val="00F14F9E"/>
    <w:rsid w:val="00F178B9"/>
    <w:rsid w:val="00F203D2"/>
    <w:rsid w:val="00F20A94"/>
    <w:rsid w:val="00F20B19"/>
    <w:rsid w:val="00F21237"/>
    <w:rsid w:val="00F22BEF"/>
    <w:rsid w:val="00F232EC"/>
    <w:rsid w:val="00F239B5"/>
    <w:rsid w:val="00F248B7"/>
    <w:rsid w:val="00F24B1D"/>
    <w:rsid w:val="00F24BA5"/>
    <w:rsid w:val="00F264FC"/>
    <w:rsid w:val="00F26EE2"/>
    <w:rsid w:val="00F304A2"/>
    <w:rsid w:val="00F31F13"/>
    <w:rsid w:val="00F34D0A"/>
    <w:rsid w:val="00F34F04"/>
    <w:rsid w:val="00F35BF8"/>
    <w:rsid w:val="00F35FFB"/>
    <w:rsid w:val="00F36664"/>
    <w:rsid w:val="00F36B46"/>
    <w:rsid w:val="00F37E25"/>
    <w:rsid w:val="00F40865"/>
    <w:rsid w:val="00F42368"/>
    <w:rsid w:val="00F427AA"/>
    <w:rsid w:val="00F4376A"/>
    <w:rsid w:val="00F4429E"/>
    <w:rsid w:val="00F453A0"/>
    <w:rsid w:val="00F4569C"/>
    <w:rsid w:val="00F457B2"/>
    <w:rsid w:val="00F47811"/>
    <w:rsid w:val="00F47978"/>
    <w:rsid w:val="00F479CC"/>
    <w:rsid w:val="00F504B5"/>
    <w:rsid w:val="00F5057C"/>
    <w:rsid w:val="00F5075F"/>
    <w:rsid w:val="00F50846"/>
    <w:rsid w:val="00F508C0"/>
    <w:rsid w:val="00F513EC"/>
    <w:rsid w:val="00F51BA0"/>
    <w:rsid w:val="00F51D63"/>
    <w:rsid w:val="00F52474"/>
    <w:rsid w:val="00F52A75"/>
    <w:rsid w:val="00F530CE"/>
    <w:rsid w:val="00F532EB"/>
    <w:rsid w:val="00F53A93"/>
    <w:rsid w:val="00F53BB6"/>
    <w:rsid w:val="00F543B8"/>
    <w:rsid w:val="00F5486C"/>
    <w:rsid w:val="00F54D8B"/>
    <w:rsid w:val="00F55359"/>
    <w:rsid w:val="00F565DC"/>
    <w:rsid w:val="00F56B31"/>
    <w:rsid w:val="00F573E4"/>
    <w:rsid w:val="00F57404"/>
    <w:rsid w:val="00F57501"/>
    <w:rsid w:val="00F57A3C"/>
    <w:rsid w:val="00F57C25"/>
    <w:rsid w:val="00F611CF"/>
    <w:rsid w:val="00F61312"/>
    <w:rsid w:val="00F61879"/>
    <w:rsid w:val="00F61B8E"/>
    <w:rsid w:val="00F6212E"/>
    <w:rsid w:val="00F643F2"/>
    <w:rsid w:val="00F65C2C"/>
    <w:rsid w:val="00F661E5"/>
    <w:rsid w:val="00F70792"/>
    <w:rsid w:val="00F713B4"/>
    <w:rsid w:val="00F71B29"/>
    <w:rsid w:val="00F72CDA"/>
    <w:rsid w:val="00F73381"/>
    <w:rsid w:val="00F73823"/>
    <w:rsid w:val="00F76CE6"/>
    <w:rsid w:val="00F77417"/>
    <w:rsid w:val="00F80317"/>
    <w:rsid w:val="00F810F0"/>
    <w:rsid w:val="00F82728"/>
    <w:rsid w:val="00F83598"/>
    <w:rsid w:val="00F83E41"/>
    <w:rsid w:val="00F844D9"/>
    <w:rsid w:val="00F85F2B"/>
    <w:rsid w:val="00F8656B"/>
    <w:rsid w:val="00F86A80"/>
    <w:rsid w:val="00F86C11"/>
    <w:rsid w:val="00F87329"/>
    <w:rsid w:val="00F90B90"/>
    <w:rsid w:val="00F91B34"/>
    <w:rsid w:val="00F920A2"/>
    <w:rsid w:val="00F93304"/>
    <w:rsid w:val="00F9439B"/>
    <w:rsid w:val="00F94CF3"/>
    <w:rsid w:val="00F94DE0"/>
    <w:rsid w:val="00F95C34"/>
    <w:rsid w:val="00F95D4C"/>
    <w:rsid w:val="00F96261"/>
    <w:rsid w:val="00F96408"/>
    <w:rsid w:val="00F969D9"/>
    <w:rsid w:val="00F972DC"/>
    <w:rsid w:val="00F97776"/>
    <w:rsid w:val="00F979E9"/>
    <w:rsid w:val="00F97AB2"/>
    <w:rsid w:val="00FA1335"/>
    <w:rsid w:val="00FA13E2"/>
    <w:rsid w:val="00FA3087"/>
    <w:rsid w:val="00FA33C0"/>
    <w:rsid w:val="00FA4BBB"/>
    <w:rsid w:val="00FA64A5"/>
    <w:rsid w:val="00FA6541"/>
    <w:rsid w:val="00FA6B52"/>
    <w:rsid w:val="00FB2B76"/>
    <w:rsid w:val="00FB4C9C"/>
    <w:rsid w:val="00FB4D92"/>
    <w:rsid w:val="00FB4FB8"/>
    <w:rsid w:val="00FB53AC"/>
    <w:rsid w:val="00FB5730"/>
    <w:rsid w:val="00FB5B31"/>
    <w:rsid w:val="00FB5B8D"/>
    <w:rsid w:val="00FB5E99"/>
    <w:rsid w:val="00FB7E11"/>
    <w:rsid w:val="00FC0B03"/>
    <w:rsid w:val="00FC1079"/>
    <w:rsid w:val="00FC1AB9"/>
    <w:rsid w:val="00FC1FBF"/>
    <w:rsid w:val="00FC42DA"/>
    <w:rsid w:val="00FC4DC1"/>
    <w:rsid w:val="00FC580B"/>
    <w:rsid w:val="00FC5925"/>
    <w:rsid w:val="00FC6460"/>
    <w:rsid w:val="00FC660A"/>
    <w:rsid w:val="00FD05C6"/>
    <w:rsid w:val="00FD0BCA"/>
    <w:rsid w:val="00FD264F"/>
    <w:rsid w:val="00FD3AFB"/>
    <w:rsid w:val="00FD4DA7"/>
    <w:rsid w:val="00FD5F59"/>
    <w:rsid w:val="00FD6106"/>
    <w:rsid w:val="00FE0C1F"/>
    <w:rsid w:val="00FE173B"/>
    <w:rsid w:val="00FE21BA"/>
    <w:rsid w:val="00FE2586"/>
    <w:rsid w:val="00FE2A67"/>
    <w:rsid w:val="00FE4D1B"/>
    <w:rsid w:val="00FE57A2"/>
    <w:rsid w:val="00FE7406"/>
    <w:rsid w:val="00FF1024"/>
    <w:rsid w:val="00FF108A"/>
    <w:rsid w:val="00FF2A1D"/>
    <w:rsid w:val="00FF335F"/>
    <w:rsid w:val="00FF3537"/>
    <w:rsid w:val="00FF36AB"/>
    <w:rsid w:val="00FF5289"/>
    <w:rsid w:val="00FF5D4B"/>
    <w:rsid w:val="00FF6F2C"/>
    <w:rsid w:val="00FF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8122"/>
  <w15:chartTrackingRefBased/>
  <w15:docId w15:val="{1214840A-B407-4AAA-920F-37B8CA6A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79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652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04"/>
    <w:pPr>
      <w:spacing w:line="240" w:lineRule="auto"/>
      <w:ind w:left="720"/>
    </w:pPr>
    <w:rPr>
      <w:rFonts w:ascii="Calibri" w:hAnsi="Calibri" w:cs="Times New Roman"/>
    </w:rPr>
  </w:style>
  <w:style w:type="character" w:styleId="Hyperlink">
    <w:name w:val="Hyperlink"/>
    <w:basedOn w:val="DefaultParagraphFont"/>
    <w:uiPriority w:val="99"/>
    <w:unhideWhenUsed/>
    <w:rsid w:val="00D12804"/>
    <w:rPr>
      <w:color w:val="0563C1" w:themeColor="hyperlink"/>
      <w:u w:val="single"/>
    </w:rPr>
  </w:style>
  <w:style w:type="character" w:styleId="FollowedHyperlink">
    <w:name w:val="FollowedHyperlink"/>
    <w:basedOn w:val="DefaultParagraphFont"/>
    <w:uiPriority w:val="99"/>
    <w:semiHidden/>
    <w:unhideWhenUsed/>
    <w:rsid w:val="0098583D"/>
    <w:rPr>
      <w:color w:val="954F72" w:themeColor="followedHyperlink"/>
      <w:u w:val="single"/>
    </w:rPr>
  </w:style>
  <w:style w:type="character" w:customStyle="1" w:styleId="Mention1">
    <w:name w:val="Mention1"/>
    <w:basedOn w:val="DefaultParagraphFont"/>
    <w:uiPriority w:val="99"/>
    <w:semiHidden/>
    <w:unhideWhenUsed/>
    <w:rsid w:val="00DF7EEE"/>
    <w:rPr>
      <w:color w:val="2B579A"/>
      <w:shd w:val="clear" w:color="auto" w:fill="E6E6E6"/>
    </w:rPr>
  </w:style>
  <w:style w:type="paragraph" w:styleId="BalloonText">
    <w:name w:val="Balloon Text"/>
    <w:basedOn w:val="Normal"/>
    <w:link w:val="BalloonTextChar"/>
    <w:uiPriority w:val="99"/>
    <w:semiHidden/>
    <w:unhideWhenUsed/>
    <w:rsid w:val="00F83E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E41"/>
    <w:rPr>
      <w:rFonts w:ascii="Segoe UI" w:hAnsi="Segoe UI" w:cs="Segoe UI"/>
      <w:sz w:val="18"/>
      <w:szCs w:val="18"/>
    </w:rPr>
  </w:style>
  <w:style w:type="character" w:customStyle="1" w:styleId="oneclick-link">
    <w:name w:val="oneclick-link"/>
    <w:basedOn w:val="DefaultParagraphFont"/>
    <w:rsid w:val="003400FD"/>
  </w:style>
  <w:style w:type="character" w:customStyle="1" w:styleId="def-number">
    <w:name w:val="def-number"/>
    <w:basedOn w:val="DefaultParagraphFont"/>
    <w:rsid w:val="003400FD"/>
  </w:style>
  <w:style w:type="character" w:customStyle="1" w:styleId="UnresolvedMention1">
    <w:name w:val="Unresolved Mention1"/>
    <w:basedOn w:val="DefaultParagraphFont"/>
    <w:uiPriority w:val="99"/>
    <w:semiHidden/>
    <w:unhideWhenUsed/>
    <w:rsid w:val="00546946"/>
    <w:rPr>
      <w:color w:val="808080"/>
      <w:shd w:val="clear" w:color="auto" w:fill="E6E6E6"/>
    </w:rPr>
  </w:style>
  <w:style w:type="paragraph" w:styleId="NormalWeb">
    <w:name w:val="Normal (Web)"/>
    <w:basedOn w:val="Normal"/>
    <w:uiPriority w:val="99"/>
    <w:semiHidden/>
    <w:unhideWhenUsed/>
    <w:rsid w:val="00142306"/>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817B88"/>
    <w:rPr>
      <w:sz w:val="16"/>
      <w:szCs w:val="16"/>
    </w:rPr>
  </w:style>
  <w:style w:type="paragraph" w:styleId="CommentText">
    <w:name w:val="annotation text"/>
    <w:basedOn w:val="Normal"/>
    <w:link w:val="CommentTextChar"/>
    <w:uiPriority w:val="99"/>
    <w:semiHidden/>
    <w:unhideWhenUsed/>
    <w:rsid w:val="00817B88"/>
    <w:pPr>
      <w:spacing w:line="240" w:lineRule="auto"/>
    </w:pPr>
    <w:rPr>
      <w:sz w:val="20"/>
      <w:szCs w:val="20"/>
    </w:rPr>
  </w:style>
  <w:style w:type="character" w:customStyle="1" w:styleId="CommentTextChar">
    <w:name w:val="Comment Text Char"/>
    <w:basedOn w:val="DefaultParagraphFont"/>
    <w:link w:val="CommentText"/>
    <w:uiPriority w:val="99"/>
    <w:semiHidden/>
    <w:rsid w:val="00817B88"/>
    <w:rPr>
      <w:sz w:val="20"/>
      <w:szCs w:val="20"/>
    </w:rPr>
  </w:style>
  <w:style w:type="paragraph" w:styleId="CommentSubject">
    <w:name w:val="annotation subject"/>
    <w:basedOn w:val="CommentText"/>
    <w:next w:val="CommentText"/>
    <w:link w:val="CommentSubjectChar"/>
    <w:uiPriority w:val="99"/>
    <w:semiHidden/>
    <w:unhideWhenUsed/>
    <w:rsid w:val="00817B88"/>
    <w:rPr>
      <w:b/>
      <w:bCs/>
    </w:rPr>
  </w:style>
  <w:style w:type="character" w:customStyle="1" w:styleId="CommentSubjectChar">
    <w:name w:val="Comment Subject Char"/>
    <w:basedOn w:val="CommentTextChar"/>
    <w:link w:val="CommentSubject"/>
    <w:uiPriority w:val="99"/>
    <w:semiHidden/>
    <w:rsid w:val="00817B88"/>
    <w:rPr>
      <w:b/>
      <w:bCs/>
      <w:sz w:val="20"/>
      <w:szCs w:val="20"/>
    </w:rPr>
  </w:style>
  <w:style w:type="paragraph" w:styleId="Revision">
    <w:name w:val="Revision"/>
    <w:hidden/>
    <w:uiPriority w:val="99"/>
    <w:semiHidden/>
    <w:rsid w:val="00817B88"/>
    <w:pPr>
      <w:spacing w:line="240" w:lineRule="auto"/>
    </w:pPr>
  </w:style>
  <w:style w:type="character" w:styleId="UnresolvedMention">
    <w:name w:val="Unresolved Mention"/>
    <w:basedOn w:val="DefaultParagraphFont"/>
    <w:uiPriority w:val="99"/>
    <w:semiHidden/>
    <w:unhideWhenUsed/>
    <w:rsid w:val="004C18BA"/>
    <w:rPr>
      <w:color w:val="605E5C"/>
      <w:shd w:val="clear" w:color="auto" w:fill="E1DFDD"/>
    </w:rPr>
  </w:style>
  <w:style w:type="character" w:customStyle="1" w:styleId="Heading1Char">
    <w:name w:val="Heading 1 Char"/>
    <w:basedOn w:val="DefaultParagraphFont"/>
    <w:link w:val="Heading1"/>
    <w:uiPriority w:val="9"/>
    <w:rsid w:val="003079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522E"/>
    <w:rPr>
      <w:rFonts w:asciiTheme="majorHAnsi" w:eastAsiaTheme="majorEastAsia" w:hAnsiTheme="majorHAnsi" w:cstheme="majorBidi"/>
      <w:color w:val="2E74B5" w:themeColor="accent1" w:themeShade="BF"/>
      <w:sz w:val="26"/>
      <w:szCs w:val="26"/>
    </w:rPr>
  </w:style>
  <w:style w:type="character" w:customStyle="1" w:styleId="aranob">
    <w:name w:val="aranob"/>
    <w:basedOn w:val="DefaultParagraphFont"/>
    <w:rsid w:val="0077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2080">
      <w:bodyDiv w:val="1"/>
      <w:marLeft w:val="0"/>
      <w:marRight w:val="0"/>
      <w:marTop w:val="0"/>
      <w:marBottom w:val="0"/>
      <w:divBdr>
        <w:top w:val="none" w:sz="0" w:space="0" w:color="auto"/>
        <w:left w:val="none" w:sz="0" w:space="0" w:color="auto"/>
        <w:bottom w:val="none" w:sz="0" w:space="0" w:color="auto"/>
        <w:right w:val="none" w:sz="0" w:space="0" w:color="auto"/>
      </w:divBdr>
    </w:div>
    <w:div w:id="225922168">
      <w:bodyDiv w:val="1"/>
      <w:marLeft w:val="0"/>
      <w:marRight w:val="0"/>
      <w:marTop w:val="0"/>
      <w:marBottom w:val="0"/>
      <w:divBdr>
        <w:top w:val="none" w:sz="0" w:space="0" w:color="auto"/>
        <w:left w:val="none" w:sz="0" w:space="0" w:color="auto"/>
        <w:bottom w:val="none" w:sz="0" w:space="0" w:color="auto"/>
        <w:right w:val="none" w:sz="0" w:space="0" w:color="auto"/>
      </w:divBdr>
    </w:div>
    <w:div w:id="414740971">
      <w:bodyDiv w:val="1"/>
      <w:marLeft w:val="0"/>
      <w:marRight w:val="0"/>
      <w:marTop w:val="0"/>
      <w:marBottom w:val="0"/>
      <w:divBdr>
        <w:top w:val="none" w:sz="0" w:space="0" w:color="auto"/>
        <w:left w:val="none" w:sz="0" w:space="0" w:color="auto"/>
        <w:bottom w:val="none" w:sz="0" w:space="0" w:color="auto"/>
        <w:right w:val="none" w:sz="0" w:space="0" w:color="auto"/>
      </w:divBdr>
    </w:div>
    <w:div w:id="589581516">
      <w:bodyDiv w:val="1"/>
      <w:marLeft w:val="0"/>
      <w:marRight w:val="0"/>
      <w:marTop w:val="0"/>
      <w:marBottom w:val="0"/>
      <w:divBdr>
        <w:top w:val="none" w:sz="0" w:space="0" w:color="auto"/>
        <w:left w:val="none" w:sz="0" w:space="0" w:color="auto"/>
        <w:bottom w:val="none" w:sz="0" w:space="0" w:color="auto"/>
        <w:right w:val="none" w:sz="0" w:space="0" w:color="auto"/>
      </w:divBdr>
    </w:div>
    <w:div w:id="683478230">
      <w:bodyDiv w:val="1"/>
      <w:marLeft w:val="0"/>
      <w:marRight w:val="0"/>
      <w:marTop w:val="0"/>
      <w:marBottom w:val="0"/>
      <w:divBdr>
        <w:top w:val="none" w:sz="0" w:space="0" w:color="auto"/>
        <w:left w:val="none" w:sz="0" w:space="0" w:color="auto"/>
        <w:bottom w:val="none" w:sz="0" w:space="0" w:color="auto"/>
        <w:right w:val="none" w:sz="0" w:space="0" w:color="auto"/>
      </w:divBdr>
    </w:div>
    <w:div w:id="850754124">
      <w:bodyDiv w:val="1"/>
      <w:marLeft w:val="0"/>
      <w:marRight w:val="0"/>
      <w:marTop w:val="0"/>
      <w:marBottom w:val="0"/>
      <w:divBdr>
        <w:top w:val="none" w:sz="0" w:space="0" w:color="auto"/>
        <w:left w:val="none" w:sz="0" w:space="0" w:color="auto"/>
        <w:bottom w:val="none" w:sz="0" w:space="0" w:color="auto"/>
        <w:right w:val="none" w:sz="0" w:space="0" w:color="auto"/>
      </w:divBdr>
    </w:div>
    <w:div w:id="1035034663">
      <w:bodyDiv w:val="1"/>
      <w:marLeft w:val="0"/>
      <w:marRight w:val="0"/>
      <w:marTop w:val="0"/>
      <w:marBottom w:val="0"/>
      <w:divBdr>
        <w:top w:val="none" w:sz="0" w:space="0" w:color="auto"/>
        <w:left w:val="none" w:sz="0" w:space="0" w:color="auto"/>
        <w:bottom w:val="none" w:sz="0" w:space="0" w:color="auto"/>
        <w:right w:val="none" w:sz="0" w:space="0" w:color="auto"/>
      </w:divBdr>
      <w:divsChild>
        <w:div w:id="2140759569">
          <w:marLeft w:val="0"/>
          <w:marRight w:val="0"/>
          <w:marTop w:val="0"/>
          <w:marBottom w:val="0"/>
          <w:divBdr>
            <w:top w:val="none" w:sz="0" w:space="0" w:color="auto"/>
            <w:left w:val="none" w:sz="0" w:space="0" w:color="auto"/>
            <w:bottom w:val="none" w:sz="0" w:space="0" w:color="auto"/>
            <w:right w:val="none" w:sz="0" w:space="0" w:color="auto"/>
          </w:divBdr>
          <w:divsChild>
            <w:div w:id="1421677603">
              <w:marLeft w:val="0"/>
              <w:marRight w:val="0"/>
              <w:marTop w:val="0"/>
              <w:marBottom w:val="0"/>
              <w:divBdr>
                <w:top w:val="none" w:sz="0" w:space="0" w:color="auto"/>
                <w:left w:val="none" w:sz="0" w:space="0" w:color="auto"/>
                <w:bottom w:val="none" w:sz="0" w:space="0" w:color="auto"/>
                <w:right w:val="none" w:sz="0" w:space="0" w:color="auto"/>
              </w:divBdr>
              <w:divsChild>
                <w:div w:id="1712729907">
                  <w:marLeft w:val="0"/>
                  <w:marRight w:val="0"/>
                  <w:marTop w:val="0"/>
                  <w:marBottom w:val="0"/>
                  <w:divBdr>
                    <w:top w:val="none" w:sz="0" w:space="0" w:color="auto"/>
                    <w:left w:val="none" w:sz="0" w:space="0" w:color="auto"/>
                    <w:bottom w:val="none" w:sz="0" w:space="0" w:color="auto"/>
                    <w:right w:val="none" w:sz="0" w:space="0" w:color="auto"/>
                  </w:divBdr>
                  <w:divsChild>
                    <w:div w:id="1244802177">
                      <w:marLeft w:val="300"/>
                      <w:marRight w:val="0"/>
                      <w:marTop w:val="0"/>
                      <w:marBottom w:val="0"/>
                      <w:divBdr>
                        <w:top w:val="none" w:sz="0" w:space="0" w:color="auto"/>
                        <w:left w:val="none" w:sz="0" w:space="0" w:color="auto"/>
                        <w:bottom w:val="none" w:sz="0" w:space="0" w:color="auto"/>
                        <w:right w:val="none" w:sz="0" w:space="0" w:color="auto"/>
                      </w:divBdr>
                      <w:divsChild>
                        <w:div w:id="503008020">
                          <w:marLeft w:val="-300"/>
                          <w:marRight w:val="0"/>
                          <w:marTop w:val="0"/>
                          <w:marBottom w:val="0"/>
                          <w:divBdr>
                            <w:top w:val="none" w:sz="0" w:space="0" w:color="auto"/>
                            <w:left w:val="none" w:sz="0" w:space="0" w:color="auto"/>
                            <w:bottom w:val="none" w:sz="0" w:space="0" w:color="auto"/>
                            <w:right w:val="none" w:sz="0" w:space="0" w:color="auto"/>
                          </w:divBdr>
                          <w:divsChild>
                            <w:div w:id="1154834683">
                              <w:marLeft w:val="0"/>
                              <w:marRight w:val="0"/>
                              <w:marTop w:val="0"/>
                              <w:marBottom w:val="0"/>
                              <w:divBdr>
                                <w:top w:val="none" w:sz="0" w:space="0" w:color="auto"/>
                                <w:left w:val="none" w:sz="0" w:space="0" w:color="auto"/>
                                <w:bottom w:val="none" w:sz="0" w:space="0" w:color="auto"/>
                                <w:right w:val="none" w:sz="0" w:space="0" w:color="auto"/>
                              </w:divBdr>
                              <w:divsChild>
                                <w:div w:id="1058478764">
                                  <w:marLeft w:val="0"/>
                                  <w:marRight w:val="0"/>
                                  <w:marTop w:val="0"/>
                                  <w:marBottom w:val="0"/>
                                  <w:divBdr>
                                    <w:top w:val="none" w:sz="0" w:space="0" w:color="auto"/>
                                    <w:left w:val="none" w:sz="0" w:space="0" w:color="auto"/>
                                    <w:bottom w:val="none" w:sz="0" w:space="0" w:color="auto"/>
                                    <w:right w:val="none" w:sz="0" w:space="0" w:color="auto"/>
                                  </w:divBdr>
                                  <w:divsChild>
                                    <w:div w:id="20878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794162">
      <w:bodyDiv w:val="1"/>
      <w:marLeft w:val="0"/>
      <w:marRight w:val="0"/>
      <w:marTop w:val="0"/>
      <w:marBottom w:val="0"/>
      <w:divBdr>
        <w:top w:val="none" w:sz="0" w:space="0" w:color="auto"/>
        <w:left w:val="none" w:sz="0" w:space="0" w:color="auto"/>
        <w:bottom w:val="none" w:sz="0" w:space="0" w:color="auto"/>
        <w:right w:val="none" w:sz="0" w:space="0" w:color="auto"/>
      </w:divBdr>
      <w:divsChild>
        <w:div w:id="849485574">
          <w:marLeft w:val="0"/>
          <w:marRight w:val="0"/>
          <w:marTop w:val="0"/>
          <w:marBottom w:val="0"/>
          <w:divBdr>
            <w:top w:val="none" w:sz="0" w:space="0" w:color="auto"/>
            <w:left w:val="none" w:sz="0" w:space="0" w:color="auto"/>
            <w:bottom w:val="none" w:sz="0" w:space="0" w:color="auto"/>
            <w:right w:val="none" w:sz="0" w:space="0" w:color="auto"/>
          </w:divBdr>
          <w:divsChild>
            <w:div w:id="455681908">
              <w:marLeft w:val="0"/>
              <w:marRight w:val="0"/>
              <w:marTop w:val="0"/>
              <w:marBottom w:val="0"/>
              <w:divBdr>
                <w:top w:val="none" w:sz="0" w:space="0" w:color="auto"/>
                <w:left w:val="none" w:sz="0" w:space="0" w:color="auto"/>
                <w:bottom w:val="none" w:sz="0" w:space="0" w:color="auto"/>
                <w:right w:val="none" w:sz="0" w:space="0" w:color="auto"/>
              </w:divBdr>
              <w:divsChild>
                <w:div w:id="953824877">
                  <w:marLeft w:val="300"/>
                  <w:marRight w:val="0"/>
                  <w:marTop w:val="0"/>
                  <w:marBottom w:val="0"/>
                  <w:divBdr>
                    <w:top w:val="none" w:sz="0" w:space="0" w:color="auto"/>
                    <w:left w:val="none" w:sz="0" w:space="0" w:color="auto"/>
                    <w:bottom w:val="none" w:sz="0" w:space="0" w:color="auto"/>
                    <w:right w:val="none" w:sz="0" w:space="0" w:color="auto"/>
                  </w:divBdr>
                  <w:divsChild>
                    <w:div w:id="1335694078">
                      <w:marLeft w:val="-300"/>
                      <w:marRight w:val="0"/>
                      <w:marTop w:val="0"/>
                      <w:marBottom w:val="0"/>
                      <w:divBdr>
                        <w:top w:val="none" w:sz="0" w:space="0" w:color="auto"/>
                        <w:left w:val="none" w:sz="0" w:space="0" w:color="auto"/>
                        <w:bottom w:val="none" w:sz="0" w:space="0" w:color="auto"/>
                        <w:right w:val="none" w:sz="0" w:space="0" w:color="auto"/>
                      </w:divBdr>
                      <w:divsChild>
                        <w:div w:id="5882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469348">
      <w:bodyDiv w:val="1"/>
      <w:marLeft w:val="0"/>
      <w:marRight w:val="0"/>
      <w:marTop w:val="0"/>
      <w:marBottom w:val="0"/>
      <w:divBdr>
        <w:top w:val="none" w:sz="0" w:space="0" w:color="auto"/>
        <w:left w:val="none" w:sz="0" w:space="0" w:color="auto"/>
        <w:bottom w:val="none" w:sz="0" w:space="0" w:color="auto"/>
        <w:right w:val="none" w:sz="0" w:space="0" w:color="auto"/>
      </w:divBdr>
    </w:div>
    <w:div w:id="1334525285">
      <w:bodyDiv w:val="1"/>
      <w:marLeft w:val="0"/>
      <w:marRight w:val="0"/>
      <w:marTop w:val="0"/>
      <w:marBottom w:val="0"/>
      <w:divBdr>
        <w:top w:val="none" w:sz="0" w:space="0" w:color="auto"/>
        <w:left w:val="none" w:sz="0" w:space="0" w:color="auto"/>
        <w:bottom w:val="none" w:sz="0" w:space="0" w:color="auto"/>
        <w:right w:val="none" w:sz="0" w:space="0" w:color="auto"/>
      </w:divBdr>
    </w:div>
    <w:div w:id="1474979408">
      <w:bodyDiv w:val="1"/>
      <w:marLeft w:val="0"/>
      <w:marRight w:val="0"/>
      <w:marTop w:val="0"/>
      <w:marBottom w:val="0"/>
      <w:divBdr>
        <w:top w:val="none" w:sz="0" w:space="0" w:color="auto"/>
        <w:left w:val="none" w:sz="0" w:space="0" w:color="auto"/>
        <w:bottom w:val="none" w:sz="0" w:space="0" w:color="auto"/>
        <w:right w:val="none" w:sz="0" w:space="0" w:color="auto"/>
      </w:divBdr>
      <w:divsChild>
        <w:div w:id="1240360532">
          <w:marLeft w:val="0"/>
          <w:marRight w:val="0"/>
          <w:marTop w:val="0"/>
          <w:marBottom w:val="0"/>
          <w:divBdr>
            <w:top w:val="none" w:sz="0" w:space="0" w:color="auto"/>
            <w:left w:val="none" w:sz="0" w:space="0" w:color="auto"/>
            <w:bottom w:val="none" w:sz="0" w:space="0" w:color="auto"/>
            <w:right w:val="none" w:sz="0" w:space="0" w:color="auto"/>
          </w:divBdr>
        </w:div>
        <w:div w:id="1338539561">
          <w:marLeft w:val="0"/>
          <w:marRight w:val="0"/>
          <w:marTop w:val="0"/>
          <w:marBottom w:val="0"/>
          <w:divBdr>
            <w:top w:val="none" w:sz="0" w:space="0" w:color="auto"/>
            <w:left w:val="none" w:sz="0" w:space="0" w:color="auto"/>
            <w:bottom w:val="none" w:sz="0" w:space="0" w:color="auto"/>
            <w:right w:val="none" w:sz="0" w:space="0" w:color="auto"/>
          </w:divBdr>
        </w:div>
        <w:div w:id="107088742">
          <w:marLeft w:val="0"/>
          <w:marRight w:val="0"/>
          <w:marTop w:val="0"/>
          <w:marBottom w:val="0"/>
          <w:divBdr>
            <w:top w:val="none" w:sz="0" w:space="0" w:color="auto"/>
            <w:left w:val="none" w:sz="0" w:space="0" w:color="auto"/>
            <w:bottom w:val="none" w:sz="0" w:space="0" w:color="auto"/>
            <w:right w:val="none" w:sz="0" w:space="0" w:color="auto"/>
          </w:divBdr>
        </w:div>
      </w:divsChild>
    </w:div>
    <w:div w:id="1902717169">
      <w:bodyDiv w:val="1"/>
      <w:marLeft w:val="0"/>
      <w:marRight w:val="0"/>
      <w:marTop w:val="0"/>
      <w:marBottom w:val="0"/>
      <w:divBdr>
        <w:top w:val="none" w:sz="0" w:space="0" w:color="auto"/>
        <w:left w:val="none" w:sz="0" w:space="0" w:color="auto"/>
        <w:bottom w:val="none" w:sz="0" w:space="0" w:color="auto"/>
        <w:right w:val="none" w:sz="0" w:space="0" w:color="auto"/>
      </w:divBdr>
      <w:divsChild>
        <w:div w:id="2029673157">
          <w:marLeft w:val="0"/>
          <w:marRight w:val="0"/>
          <w:marTop w:val="0"/>
          <w:marBottom w:val="0"/>
          <w:divBdr>
            <w:top w:val="none" w:sz="0" w:space="0" w:color="auto"/>
            <w:left w:val="none" w:sz="0" w:space="0" w:color="auto"/>
            <w:bottom w:val="none" w:sz="0" w:space="0" w:color="auto"/>
            <w:right w:val="none" w:sz="0" w:space="0" w:color="auto"/>
          </w:divBdr>
          <w:divsChild>
            <w:div w:id="1123500647">
              <w:marLeft w:val="0"/>
              <w:marRight w:val="0"/>
              <w:marTop w:val="0"/>
              <w:marBottom w:val="0"/>
              <w:divBdr>
                <w:top w:val="none" w:sz="0" w:space="0" w:color="auto"/>
                <w:left w:val="none" w:sz="0" w:space="0" w:color="auto"/>
                <w:bottom w:val="none" w:sz="0" w:space="0" w:color="auto"/>
                <w:right w:val="none" w:sz="0" w:space="0" w:color="auto"/>
              </w:divBdr>
            </w:div>
          </w:divsChild>
        </w:div>
        <w:div w:id="1325934347">
          <w:marLeft w:val="0"/>
          <w:marRight w:val="0"/>
          <w:marTop w:val="0"/>
          <w:marBottom w:val="0"/>
          <w:divBdr>
            <w:top w:val="none" w:sz="0" w:space="0" w:color="auto"/>
            <w:left w:val="none" w:sz="0" w:space="0" w:color="auto"/>
            <w:bottom w:val="none" w:sz="0" w:space="0" w:color="auto"/>
            <w:right w:val="none" w:sz="0" w:space="0" w:color="auto"/>
          </w:divBdr>
          <w:divsChild>
            <w:div w:id="14125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9615">
      <w:bodyDiv w:val="1"/>
      <w:marLeft w:val="0"/>
      <w:marRight w:val="0"/>
      <w:marTop w:val="0"/>
      <w:marBottom w:val="0"/>
      <w:divBdr>
        <w:top w:val="none" w:sz="0" w:space="0" w:color="auto"/>
        <w:left w:val="none" w:sz="0" w:space="0" w:color="auto"/>
        <w:bottom w:val="none" w:sz="0" w:space="0" w:color="auto"/>
        <w:right w:val="none" w:sz="0" w:space="0" w:color="auto"/>
      </w:divBdr>
    </w:div>
    <w:div w:id="1982929439">
      <w:bodyDiv w:val="1"/>
      <w:marLeft w:val="0"/>
      <w:marRight w:val="0"/>
      <w:marTop w:val="0"/>
      <w:marBottom w:val="0"/>
      <w:divBdr>
        <w:top w:val="none" w:sz="0" w:space="0" w:color="auto"/>
        <w:left w:val="none" w:sz="0" w:space="0" w:color="auto"/>
        <w:bottom w:val="none" w:sz="0" w:space="0" w:color="auto"/>
        <w:right w:val="none" w:sz="0" w:space="0" w:color="auto"/>
      </w:divBdr>
      <w:divsChild>
        <w:div w:id="2034571005">
          <w:marLeft w:val="0"/>
          <w:marRight w:val="0"/>
          <w:marTop w:val="0"/>
          <w:marBottom w:val="0"/>
          <w:divBdr>
            <w:top w:val="none" w:sz="0" w:space="0" w:color="auto"/>
            <w:left w:val="none" w:sz="0" w:space="0" w:color="auto"/>
            <w:bottom w:val="none" w:sz="0" w:space="0" w:color="auto"/>
            <w:right w:val="none" w:sz="0" w:space="0" w:color="auto"/>
          </w:divBdr>
          <w:divsChild>
            <w:div w:id="1508442255">
              <w:marLeft w:val="0"/>
              <w:marRight w:val="0"/>
              <w:marTop w:val="0"/>
              <w:marBottom w:val="0"/>
              <w:divBdr>
                <w:top w:val="none" w:sz="0" w:space="0" w:color="auto"/>
                <w:left w:val="none" w:sz="0" w:space="0" w:color="auto"/>
                <w:bottom w:val="none" w:sz="0" w:space="0" w:color="auto"/>
                <w:right w:val="none" w:sz="0" w:space="0" w:color="auto"/>
              </w:divBdr>
              <w:divsChild>
                <w:div w:id="86537280">
                  <w:marLeft w:val="0"/>
                  <w:marRight w:val="0"/>
                  <w:marTop w:val="0"/>
                  <w:marBottom w:val="0"/>
                  <w:divBdr>
                    <w:top w:val="none" w:sz="0" w:space="0" w:color="auto"/>
                    <w:left w:val="none" w:sz="0" w:space="0" w:color="auto"/>
                    <w:bottom w:val="none" w:sz="0" w:space="0" w:color="auto"/>
                    <w:right w:val="none" w:sz="0" w:space="0" w:color="auto"/>
                  </w:divBdr>
                  <w:divsChild>
                    <w:div w:id="420026253">
                      <w:marLeft w:val="300"/>
                      <w:marRight w:val="0"/>
                      <w:marTop w:val="0"/>
                      <w:marBottom w:val="0"/>
                      <w:divBdr>
                        <w:top w:val="none" w:sz="0" w:space="0" w:color="auto"/>
                        <w:left w:val="none" w:sz="0" w:space="0" w:color="auto"/>
                        <w:bottom w:val="none" w:sz="0" w:space="0" w:color="auto"/>
                        <w:right w:val="none" w:sz="0" w:space="0" w:color="auto"/>
                      </w:divBdr>
                      <w:divsChild>
                        <w:div w:id="1828668531">
                          <w:marLeft w:val="-300"/>
                          <w:marRight w:val="0"/>
                          <w:marTop w:val="0"/>
                          <w:marBottom w:val="0"/>
                          <w:divBdr>
                            <w:top w:val="none" w:sz="0" w:space="0" w:color="auto"/>
                            <w:left w:val="none" w:sz="0" w:space="0" w:color="auto"/>
                            <w:bottom w:val="none" w:sz="0" w:space="0" w:color="auto"/>
                            <w:right w:val="none" w:sz="0" w:space="0" w:color="auto"/>
                          </w:divBdr>
                          <w:divsChild>
                            <w:div w:id="1221669894">
                              <w:marLeft w:val="0"/>
                              <w:marRight w:val="0"/>
                              <w:marTop w:val="0"/>
                              <w:marBottom w:val="0"/>
                              <w:divBdr>
                                <w:top w:val="none" w:sz="0" w:space="0" w:color="auto"/>
                                <w:left w:val="none" w:sz="0" w:space="0" w:color="auto"/>
                                <w:bottom w:val="none" w:sz="0" w:space="0" w:color="auto"/>
                                <w:right w:val="none" w:sz="0" w:space="0" w:color="auto"/>
                              </w:divBdr>
                              <w:divsChild>
                                <w:div w:id="1160656027">
                                  <w:marLeft w:val="0"/>
                                  <w:marRight w:val="0"/>
                                  <w:marTop w:val="0"/>
                                  <w:marBottom w:val="0"/>
                                  <w:divBdr>
                                    <w:top w:val="none" w:sz="0" w:space="0" w:color="auto"/>
                                    <w:left w:val="none" w:sz="0" w:space="0" w:color="auto"/>
                                    <w:bottom w:val="none" w:sz="0" w:space="0" w:color="auto"/>
                                    <w:right w:val="none" w:sz="0" w:space="0" w:color="auto"/>
                                  </w:divBdr>
                                  <w:divsChild>
                                    <w:div w:id="19331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251239">
      <w:bodyDiv w:val="1"/>
      <w:marLeft w:val="0"/>
      <w:marRight w:val="0"/>
      <w:marTop w:val="0"/>
      <w:marBottom w:val="0"/>
      <w:divBdr>
        <w:top w:val="none" w:sz="0" w:space="0" w:color="auto"/>
        <w:left w:val="none" w:sz="0" w:space="0" w:color="auto"/>
        <w:bottom w:val="none" w:sz="0" w:space="0" w:color="auto"/>
        <w:right w:val="none" w:sz="0" w:space="0" w:color="auto"/>
      </w:divBdr>
      <w:divsChild>
        <w:div w:id="1235747990">
          <w:marLeft w:val="0"/>
          <w:marRight w:val="0"/>
          <w:marTop w:val="0"/>
          <w:marBottom w:val="0"/>
          <w:divBdr>
            <w:top w:val="none" w:sz="0" w:space="0" w:color="auto"/>
            <w:left w:val="none" w:sz="0" w:space="0" w:color="auto"/>
            <w:bottom w:val="none" w:sz="0" w:space="0" w:color="auto"/>
            <w:right w:val="none" w:sz="0" w:space="0" w:color="auto"/>
          </w:divBdr>
        </w:div>
      </w:divsChild>
    </w:div>
    <w:div w:id="21389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rmweeknow.com/eedi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gital.farmweeknow.com/app.php?RelId=6.2.2.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rmweeknow.com/eedition/" TargetMode="External"/><Relationship Id="rId5" Type="http://schemas.openxmlformats.org/officeDocument/2006/relationships/numbering" Target="numbering.xml"/><Relationship Id="rId15" Type="http://schemas.openxmlformats.org/officeDocument/2006/relationships/hyperlink" Target="http://www.umimra.org" TargetMode="External"/><Relationship Id="rId10" Type="http://schemas.openxmlformats.org/officeDocument/2006/relationships/hyperlink" Target="http://digital.farmweeknow.com/app.php?RelId=6.2.2.7" TargetMode="External"/><Relationship Id="rId4" Type="http://schemas.openxmlformats.org/officeDocument/2006/relationships/customXml" Target="../customXml/item4.xml"/><Relationship Id="rId9" Type="http://schemas.openxmlformats.org/officeDocument/2006/relationships/hyperlink" Target="mailto:kdaugherty@ilfb.org" TargetMode="External"/><Relationship Id="rId14" Type="http://schemas.openxmlformats.org/officeDocument/2006/relationships/hyperlink" Target="https://iaitc.co/whip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94baec3-e3a1-4b6f-8f37-3242d66eb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1572E1F588804A896422A6F44FF854" ma:contentTypeVersion="18" ma:contentTypeDescription="Create a new document." ma:contentTypeScope="" ma:versionID="a06f2ce7d9a72359cfaecae4d8aee38e">
  <xsd:schema xmlns:xsd="http://www.w3.org/2001/XMLSchema" xmlns:xs="http://www.w3.org/2001/XMLSchema" xmlns:p="http://schemas.microsoft.com/office/2006/metadata/properties" xmlns:ns1="http://schemas.microsoft.com/sharepoint/v3" xmlns:ns3="e425655d-e3a8-4731-807b-da5b0c1d4974" xmlns:ns4="994baec3-e3a1-4b6f-8f37-3242d66ebe40" targetNamespace="http://schemas.microsoft.com/office/2006/metadata/properties" ma:root="true" ma:fieldsID="48d771c61584be4e8fb1665fad00f5ed" ns1:_="" ns3:_="" ns4:_="">
    <xsd:import namespace="http://schemas.microsoft.com/sharepoint/v3"/>
    <xsd:import namespace="e425655d-e3a8-4731-807b-da5b0c1d4974"/>
    <xsd:import namespace="994baec3-e3a1-4b6f-8f37-3242d66ebe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5655d-e3a8-4731-807b-da5b0c1d49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baec3-e3a1-4b6f-8f37-3242d66ebe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4C6B4-BE9D-42A2-B567-9E23F1052CA8}">
  <ds:schemaRefs>
    <ds:schemaRef ds:uri="http://schemas.openxmlformats.org/officeDocument/2006/bibliography"/>
  </ds:schemaRefs>
</ds:datastoreItem>
</file>

<file path=customXml/itemProps2.xml><?xml version="1.0" encoding="utf-8"?>
<ds:datastoreItem xmlns:ds="http://schemas.openxmlformats.org/officeDocument/2006/customXml" ds:itemID="{DC731178-D4F9-41D5-A245-3F1F4198661D}">
  <ds:schemaRefs>
    <ds:schemaRef ds:uri="http://schemas.microsoft.com/office/2006/metadata/properties"/>
    <ds:schemaRef ds:uri="http://schemas.microsoft.com/office/infopath/2007/PartnerControls"/>
    <ds:schemaRef ds:uri="http://schemas.microsoft.com/sharepoint/v3"/>
    <ds:schemaRef ds:uri="994baec3-e3a1-4b6f-8f37-3242d66ebe40"/>
  </ds:schemaRefs>
</ds:datastoreItem>
</file>

<file path=customXml/itemProps3.xml><?xml version="1.0" encoding="utf-8"?>
<ds:datastoreItem xmlns:ds="http://schemas.openxmlformats.org/officeDocument/2006/customXml" ds:itemID="{D7DCA18A-4ED7-4806-A53D-F72A2D076A86}">
  <ds:schemaRefs>
    <ds:schemaRef ds:uri="http://schemas.microsoft.com/sharepoint/v3/contenttype/forms"/>
  </ds:schemaRefs>
</ds:datastoreItem>
</file>

<file path=customXml/itemProps4.xml><?xml version="1.0" encoding="utf-8"?>
<ds:datastoreItem xmlns:ds="http://schemas.openxmlformats.org/officeDocument/2006/customXml" ds:itemID="{ED7BA112-274C-416D-AD56-722AACB5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25655d-e3a8-4731-807b-da5b0c1d4974"/>
    <ds:schemaRef ds:uri="994baec3-e3a1-4b6f-8f37-3242d66eb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Daugherty_Kevin</dc:creator>
  <cp:keywords/>
  <dc:description/>
  <cp:lastModifiedBy>Kevin Daugherty</cp:lastModifiedBy>
  <cp:revision>2</cp:revision>
  <cp:lastPrinted>2020-01-10T21:36:00Z</cp:lastPrinted>
  <dcterms:created xsi:type="dcterms:W3CDTF">2025-03-31T14:24:00Z</dcterms:created>
  <dcterms:modified xsi:type="dcterms:W3CDTF">2025-03-31T14:24:00Z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0x010100E41572E1F588804A896422A6F44FF854</vt:lpwstr>
  </property>
</Properties>
</file>